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0A74A" w14:textId="41E30BFE" w:rsidR="004F48B8" w:rsidRDefault="004F48B8" w:rsidP="00390AB6">
      <w:pPr>
        <w:spacing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58240" behindDoc="0" locked="0" layoutInCell="1" allowOverlap="1" wp14:anchorId="52197795" wp14:editId="0DEA72A1">
            <wp:simplePos x="0" y="0"/>
            <wp:positionH relativeFrom="column">
              <wp:posOffset>685800</wp:posOffset>
            </wp:positionH>
            <wp:positionV relativeFrom="paragraph">
              <wp:posOffset>-513715</wp:posOffset>
            </wp:positionV>
            <wp:extent cx="5279726" cy="1353312"/>
            <wp:effectExtent l="0" t="0" r="3810" b="0"/>
            <wp:wrapNone/>
            <wp:docPr id="2" name="Picture 2" descr="Macintosh HD:Users:elizabethweiler:Desktop:Web_Bann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esktop:Web_Banner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726" cy="13533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C387E" w14:textId="77777777" w:rsidR="004F48B8" w:rsidRDefault="004F48B8" w:rsidP="00390AB6">
      <w:pPr>
        <w:spacing w:line="240" w:lineRule="auto"/>
        <w:rPr>
          <w:rFonts w:ascii="Times New Roman" w:hAnsi="Times New Roman" w:cs="Times New Roman"/>
          <w:b/>
          <w:sz w:val="36"/>
          <w:szCs w:val="36"/>
        </w:rPr>
      </w:pPr>
    </w:p>
    <w:p w14:paraId="525B8FAD" w14:textId="5A91AF3D" w:rsidR="004F48B8" w:rsidRDefault="004F48B8" w:rsidP="00390AB6">
      <w:pPr>
        <w:spacing w:line="240" w:lineRule="auto"/>
        <w:rPr>
          <w:rFonts w:ascii="Times New Roman" w:hAnsi="Times New Roman" w:cs="Times New Roman"/>
          <w:b/>
          <w:sz w:val="36"/>
          <w:szCs w:val="36"/>
        </w:rPr>
      </w:pPr>
      <w:r w:rsidRPr="004F48B8">
        <w:rPr>
          <w:rFonts w:ascii="Times New Roman" w:hAnsi="Times New Roman" w:cs="Times New Roman"/>
          <w:b/>
          <w:sz w:val="36"/>
          <w:szCs w:val="36"/>
        </w:rPr>
        <w:drawing>
          <wp:inline distT="0" distB="0" distL="0" distR="0" wp14:anchorId="21FC97E5" wp14:editId="7FADF583">
            <wp:extent cx="6858000" cy="68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8580"/>
                    </a:xfrm>
                    <a:prstGeom prst="rect">
                      <a:avLst/>
                    </a:prstGeom>
                    <a:noFill/>
                    <a:ln>
                      <a:noFill/>
                    </a:ln>
                  </pic:spPr>
                </pic:pic>
              </a:graphicData>
            </a:graphic>
          </wp:inline>
        </w:drawing>
      </w:r>
    </w:p>
    <w:p w14:paraId="5CFD0AFF" w14:textId="77777777" w:rsidR="00A31400" w:rsidRPr="00390AB6" w:rsidRDefault="00A31400" w:rsidP="00390AB6">
      <w:pPr>
        <w:spacing w:line="240" w:lineRule="auto"/>
        <w:rPr>
          <w:rFonts w:ascii="Times New Roman" w:hAnsi="Times New Roman" w:cs="Times New Roman"/>
          <w:sz w:val="32"/>
          <w:szCs w:val="32"/>
        </w:rPr>
      </w:pPr>
      <w:r w:rsidRPr="00390AB6">
        <w:rPr>
          <w:rFonts w:ascii="Times New Roman" w:hAnsi="Times New Roman" w:cs="Times New Roman"/>
          <w:b/>
          <w:sz w:val="36"/>
          <w:szCs w:val="36"/>
        </w:rPr>
        <w:t xml:space="preserve">Professional Development </w:t>
      </w:r>
      <w:r w:rsidRPr="00390AB6">
        <w:rPr>
          <w:rFonts w:ascii="Times New Roman" w:hAnsi="Times New Roman" w:cs="Times New Roman"/>
          <w:b/>
          <w:sz w:val="32"/>
          <w:szCs w:val="32"/>
        </w:rPr>
        <w:t>2019</w:t>
      </w:r>
    </w:p>
    <w:p w14:paraId="36F05E85" w14:textId="32ED7441" w:rsidR="00296D69" w:rsidRDefault="00296D69" w:rsidP="00390AB6">
      <w:pPr>
        <w:pStyle w:val="normal0"/>
        <w:spacing w:line="240" w:lineRule="auto"/>
        <w:rPr>
          <w:rFonts w:ascii="Times New Roman" w:hAnsi="Times New Roman" w:cs="Times New Roman"/>
          <w:b/>
          <w:sz w:val="18"/>
          <w:szCs w:val="18"/>
          <w:u w:val="single"/>
        </w:rPr>
      </w:pPr>
    </w:p>
    <w:p w14:paraId="729BB53F" w14:textId="7F5027D7" w:rsidR="00F96CF4" w:rsidRPr="004F48B8" w:rsidRDefault="004F48B8" w:rsidP="00390AB6">
      <w:pPr>
        <w:pStyle w:val="normal0"/>
        <w:spacing w:line="240" w:lineRule="auto"/>
        <w:rPr>
          <w:rFonts w:ascii="Times New Roman" w:hAnsi="Times New Roman" w:cs="Times New Roman"/>
          <w:b/>
          <w:sz w:val="18"/>
          <w:szCs w:val="18"/>
          <w:highlight w:val="white"/>
        </w:rPr>
      </w:pPr>
      <w:r w:rsidRPr="004F48B8">
        <w:rPr>
          <w:rFonts w:ascii="Times New Roman" w:hAnsi="Times New Roman" w:cs="Times New Roman"/>
          <w:b/>
          <w:sz w:val="18"/>
          <w:szCs w:val="18"/>
          <w:highlight w:val="white"/>
        </w:rPr>
        <w:t>Calendar</w:t>
      </w:r>
    </w:p>
    <w:tbl>
      <w:tblPr>
        <w:tblStyle w:val="a"/>
        <w:tblW w:w="78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500"/>
        <w:gridCol w:w="6345"/>
      </w:tblGrid>
      <w:tr w:rsidR="00F96CF4" w:rsidRPr="00390AB6" w14:paraId="033F7F5C" w14:textId="77777777" w:rsidTr="00390AB6">
        <w:trPr>
          <w:trHeight w:val="300"/>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51F35"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b/>
                <w:sz w:val="18"/>
                <w:szCs w:val="18"/>
                <w:highlight w:val="white"/>
                <w:u w:val="single"/>
              </w:rPr>
              <w:t>Date</w:t>
            </w:r>
          </w:p>
        </w:tc>
        <w:tc>
          <w:tcPr>
            <w:tcW w:w="63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400B0EB1"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b/>
                <w:sz w:val="18"/>
                <w:szCs w:val="18"/>
                <w:highlight w:val="white"/>
                <w:u w:val="single"/>
              </w:rPr>
              <w:t>Program</w:t>
            </w:r>
          </w:p>
        </w:tc>
      </w:tr>
      <w:tr w:rsidR="00A31400" w:rsidRPr="00390AB6" w14:paraId="200D4A4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605A4D8"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1/23-24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91C3B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3533530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8E630C6"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E9E64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Coaching &amp; Evaluating Performance</w:t>
            </w:r>
          </w:p>
        </w:tc>
      </w:tr>
      <w:tr w:rsidR="00A31400" w:rsidRPr="00390AB6" w14:paraId="67907C0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45643"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6DF658"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Maximizing Results through Effective Delegation</w:t>
            </w:r>
          </w:p>
        </w:tc>
      </w:tr>
      <w:tr w:rsidR="00A31400" w:rsidRPr="00390AB6" w14:paraId="5978FB4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35F08"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916FC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Emotional Intelligence</w:t>
            </w:r>
          </w:p>
        </w:tc>
      </w:tr>
      <w:tr w:rsidR="00A31400" w:rsidRPr="00390AB6" w14:paraId="18194813"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CCD87"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757BC0"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Decision Making</w:t>
            </w:r>
          </w:p>
        </w:tc>
      </w:tr>
      <w:tr w:rsidR="00A31400" w:rsidRPr="00390AB6" w14:paraId="4F977AE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EB3C8"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73BFF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Going from Peer to Supervisor</w:t>
            </w:r>
          </w:p>
        </w:tc>
      </w:tr>
      <w:tr w:rsidR="00A31400" w:rsidRPr="00390AB6" w14:paraId="6A8C178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15307E0"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961DDE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Building Trust When Working With Others</w:t>
            </w:r>
          </w:p>
        </w:tc>
      </w:tr>
      <w:tr w:rsidR="00A31400" w:rsidRPr="00390AB6" w14:paraId="2243285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B707FF3"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E94D3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Yellow Belt: Essential Problem Solving for Team Members</w:t>
            </w:r>
          </w:p>
        </w:tc>
      </w:tr>
      <w:tr w:rsidR="00A31400" w:rsidRPr="00390AB6" w14:paraId="69BB7A8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6E8B43"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E14907"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Time Management &amp; Personal Productivity</w:t>
            </w:r>
          </w:p>
        </w:tc>
      </w:tr>
      <w:tr w:rsidR="00A31400" w:rsidRPr="00390AB6" w14:paraId="74FE975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8580639"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F3A49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Change at the First Level</w:t>
            </w:r>
          </w:p>
        </w:tc>
      </w:tr>
      <w:tr w:rsidR="00A31400" w:rsidRPr="00390AB6" w14:paraId="0F15C6A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601A872"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A7F959"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the New Workforce: Filling the Cross-Generational Gap</w:t>
            </w:r>
          </w:p>
        </w:tc>
      </w:tr>
      <w:tr w:rsidR="00A31400" w:rsidRPr="00390AB6" w14:paraId="0027E01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17340D9"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D8B9D8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is Everyone’s Business</w:t>
            </w:r>
          </w:p>
        </w:tc>
      </w:tr>
      <w:tr w:rsidR="00A31400" w:rsidRPr="00390AB6" w14:paraId="043B7CF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4CCE990"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3/12-13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2901E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20D936A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56DD7"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C3D54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Five Behaviors of a Cohesive Team</w:t>
            </w:r>
          </w:p>
        </w:tc>
      </w:tr>
      <w:tr w:rsidR="00A31400" w:rsidRPr="00390AB6" w14:paraId="658CBE2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2079"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74953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Communication Skills for Leaders</w:t>
            </w:r>
          </w:p>
        </w:tc>
      </w:tr>
      <w:tr w:rsidR="00A31400" w:rsidRPr="00390AB6" w14:paraId="18F95F8F"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36815D1"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19D47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Embracing Accountability</w:t>
            </w:r>
          </w:p>
        </w:tc>
      </w:tr>
      <w:tr w:rsidR="00A31400" w:rsidRPr="00390AB6" w14:paraId="36FDFDB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1D3A181"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E7A05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Assertiveness: Communicating with Impact</w:t>
            </w:r>
          </w:p>
        </w:tc>
      </w:tr>
      <w:tr w:rsidR="00A31400" w:rsidRPr="00390AB6" w14:paraId="528D089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FB61D2"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E4974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The Energy Bus: Driver of Positive Change</w:t>
            </w:r>
          </w:p>
        </w:tc>
      </w:tr>
      <w:tr w:rsidR="00A31400" w:rsidRPr="00390AB6" w14:paraId="6BE58CC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78E60F2"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29D537"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The Power of Positive Leadership</w:t>
            </w:r>
          </w:p>
        </w:tc>
      </w:tr>
      <w:tr w:rsidR="00A31400" w:rsidRPr="00390AB6" w14:paraId="00B7476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0557FA2"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0E5A9E"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Navigating Difficult Conversations</w:t>
            </w:r>
          </w:p>
        </w:tc>
      </w:tr>
      <w:tr w:rsidR="00A31400" w:rsidRPr="00390AB6" w14:paraId="7717439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23AF264"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71B41A"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Coaching &amp; Evaluating Performance</w:t>
            </w:r>
          </w:p>
        </w:tc>
      </w:tr>
      <w:tr w:rsidR="00A31400" w:rsidRPr="00390AB6" w14:paraId="32EAA23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89D180"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36F1E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Professional Communication &amp; Presence</w:t>
            </w:r>
          </w:p>
        </w:tc>
      </w:tr>
      <w:tr w:rsidR="00A31400" w:rsidRPr="00390AB6" w14:paraId="0361E8E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E6236"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EA94F9"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Advanced Project Management</w:t>
            </w:r>
          </w:p>
        </w:tc>
      </w:tr>
      <w:tr w:rsidR="00A31400" w:rsidRPr="00390AB6" w14:paraId="746FB47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E30B497"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8CFA6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Yellow Belt: Essential Problem Solving for Team Members</w:t>
            </w:r>
          </w:p>
        </w:tc>
      </w:tr>
      <w:tr w:rsidR="00A31400" w:rsidRPr="00390AB6" w14:paraId="51A9E27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C6BDC2C"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EA902D"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proofErr w:type="spellStart"/>
            <w:r w:rsidRPr="00390AB6">
              <w:rPr>
                <w:rFonts w:ascii="Times New Roman" w:hAnsi="Times New Roman" w:cs="Times New Roman"/>
                <w:color w:val="auto"/>
                <w:sz w:val="16"/>
                <w:szCs w:val="16"/>
              </w:rPr>
              <w:t>IMPROVing</w:t>
            </w:r>
            <w:proofErr w:type="spellEnd"/>
            <w:r w:rsidRPr="00390AB6">
              <w:rPr>
                <w:rFonts w:ascii="Times New Roman" w:hAnsi="Times New Roman" w:cs="Times New Roman"/>
                <w:color w:val="auto"/>
                <w:sz w:val="16"/>
                <w:szCs w:val="16"/>
              </w:rPr>
              <w:t xml:space="preserve"> Interpersonal Communication</w:t>
            </w:r>
          </w:p>
        </w:tc>
      </w:tr>
      <w:tr w:rsidR="00A31400" w:rsidRPr="00390AB6" w14:paraId="50CC753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D62D4EF"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8FDAD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Decision Making</w:t>
            </w:r>
          </w:p>
        </w:tc>
      </w:tr>
      <w:tr w:rsidR="00A31400" w:rsidRPr="00390AB6" w14:paraId="0C24F96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91DB6"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lastRenderedPageBreak/>
              <w:t>5/22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B5B67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Going from Peer to Supervisor</w:t>
            </w:r>
          </w:p>
        </w:tc>
      </w:tr>
      <w:tr w:rsidR="00A31400" w:rsidRPr="00390AB6" w14:paraId="13D5402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1808A90"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5054E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Leadership</w:t>
            </w:r>
          </w:p>
        </w:tc>
      </w:tr>
      <w:tr w:rsidR="00A31400" w:rsidRPr="00390AB6" w14:paraId="24958416"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A6271"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6F802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Time Management &amp; Personal Productivity</w:t>
            </w:r>
          </w:p>
        </w:tc>
      </w:tr>
      <w:tr w:rsidR="00A31400" w:rsidRPr="00390AB6" w14:paraId="44CF588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900E2"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9A39D1D"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Employee Engagement: Communicate &amp; Coach High Performance Teams</w:t>
            </w:r>
          </w:p>
        </w:tc>
      </w:tr>
      <w:tr w:rsidR="00A31400" w:rsidRPr="00390AB6" w14:paraId="07B2435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183D13D"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6/4-5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FEF2B8"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23B5D0B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CEAA9C"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74177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Change at the First Level</w:t>
            </w:r>
          </w:p>
        </w:tc>
      </w:tr>
      <w:tr w:rsidR="00A31400" w:rsidRPr="00390AB6" w14:paraId="2139DB4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46F85"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8070AE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Essentials: Understanding Leadership &amp; Team Development</w:t>
            </w:r>
          </w:p>
        </w:tc>
      </w:tr>
      <w:tr w:rsidR="00A31400" w:rsidRPr="00390AB6" w14:paraId="74B8034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9DA502"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D0076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Conflict Management</w:t>
            </w:r>
          </w:p>
        </w:tc>
      </w:tr>
      <w:tr w:rsidR="00A31400" w:rsidRPr="00390AB6" w14:paraId="1FA00B3F"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62C256"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1C64DB6"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is Everyone’s Business</w:t>
            </w:r>
          </w:p>
        </w:tc>
      </w:tr>
      <w:tr w:rsidR="00A31400" w:rsidRPr="00390AB6" w14:paraId="3A2ECB4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9DC3857"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6/25-26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6A543E"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Green Belt: Advanced Problem Solving for Team Leaders</w:t>
            </w:r>
          </w:p>
        </w:tc>
      </w:tr>
      <w:tr w:rsidR="00A31400" w:rsidRPr="00390AB6" w14:paraId="7C7695C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94D44"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5607D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Communication Skills for Leaders</w:t>
            </w:r>
          </w:p>
        </w:tc>
      </w:tr>
      <w:tr w:rsidR="00A31400" w:rsidRPr="00390AB6" w14:paraId="2BAFD40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C5D87C7" w14:textId="77777777" w:rsidR="00A31400"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B2EC10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Navigating Difficult Conversation</w:t>
            </w:r>
          </w:p>
        </w:tc>
      </w:tr>
      <w:tr w:rsidR="00F96CF4" w:rsidRPr="00390AB6" w14:paraId="70A1DC5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365EA03"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7/16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CF23EB"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Emotional Intelligence: Becoming more Effective in Reaching Others</w:t>
            </w:r>
          </w:p>
        </w:tc>
      </w:tr>
      <w:tr w:rsidR="00F96CF4" w:rsidRPr="00390AB6" w14:paraId="71757B1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C8FCE81"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7/18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F1E1F1"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Negotiating for Positive Results</w:t>
            </w:r>
          </w:p>
        </w:tc>
      </w:tr>
      <w:tr w:rsidR="00F96CF4" w:rsidRPr="00390AB6" w14:paraId="05CB165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2FF34EF"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9E951B"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Coaching &amp; Evaluating Performance</w:t>
            </w:r>
          </w:p>
        </w:tc>
      </w:tr>
      <w:tr w:rsidR="00F96CF4" w:rsidRPr="00390AB6" w14:paraId="0475873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B23A4F2"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7BC65D"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Effective Decision Making</w:t>
            </w:r>
          </w:p>
        </w:tc>
      </w:tr>
      <w:tr w:rsidR="00F96CF4" w:rsidRPr="00390AB6" w14:paraId="6BF57CE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15A58"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83AFA1"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Essential Problem Solving for Team Members: Lean Six Sigma Yellow Belt</w:t>
            </w:r>
          </w:p>
        </w:tc>
      </w:tr>
      <w:tr w:rsidR="00F96CF4" w:rsidRPr="00390AB6" w14:paraId="20B4298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C4AD93"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43BCF0"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Going from Peer to Supervisor</w:t>
            </w:r>
          </w:p>
        </w:tc>
      </w:tr>
      <w:tr w:rsidR="00F96CF4" w:rsidRPr="00390AB6" w14:paraId="74796A6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AAA71C5"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7DB55DA"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Assertiveness: Communicating with Impact</w:t>
            </w:r>
          </w:p>
        </w:tc>
      </w:tr>
      <w:tr w:rsidR="00F96CF4" w:rsidRPr="00390AB6" w14:paraId="38F86D9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0F2F170"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3254C9A"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Strengths-Based Leadership</w:t>
            </w:r>
          </w:p>
        </w:tc>
      </w:tr>
      <w:tr w:rsidR="00F96CF4" w:rsidRPr="00390AB6" w14:paraId="4342284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D91E652"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3D99CD"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Five Behaviors of a Cohesive Team</w:t>
            </w:r>
          </w:p>
        </w:tc>
      </w:tr>
      <w:tr w:rsidR="00F96CF4" w:rsidRPr="00390AB6" w14:paraId="26FE92C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10580D"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0EDB43"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Time Management &amp; Personal Productivity</w:t>
            </w:r>
          </w:p>
        </w:tc>
      </w:tr>
      <w:tr w:rsidR="00F96CF4" w:rsidRPr="00390AB6" w14:paraId="581E0AF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F5286E3"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0D5FB8"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Project Management Essentials I &amp; II</w:t>
            </w:r>
          </w:p>
        </w:tc>
      </w:tr>
      <w:tr w:rsidR="00F96CF4" w:rsidRPr="00390AB6" w14:paraId="520915B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3972F40"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FC605A"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Change at the First Level</w:t>
            </w:r>
          </w:p>
        </w:tc>
      </w:tr>
      <w:tr w:rsidR="00F96CF4" w:rsidRPr="00390AB6" w14:paraId="5D501B76"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92F016"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115755"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Leadership Is Everyone's Business</w:t>
            </w:r>
          </w:p>
        </w:tc>
      </w:tr>
      <w:tr w:rsidR="00F96CF4" w:rsidRPr="00390AB6" w14:paraId="16B4E7F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53A77EC"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1794D2"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Communication Skills for Leaders</w:t>
            </w:r>
          </w:p>
        </w:tc>
      </w:tr>
      <w:tr w:rsidR="00F96CF4" w:rsidRPr="00390AB6" w14:paraId="1A92755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5341153"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897D23"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the New Workforce: Filling the Cross Generational Gap</w:t>
            </w:r>
          </w:p>
        </w:tc>
      </w:tr>
      <w:tr w:rsidR="00F96CF4" w:rsidRPr="00390AB6" w14:paraId="26B3A27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FAC6B56"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9EAF31"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Navigating Difficult Conversations</w:t>
            </w:r>
          </w:p>
        </w:tc>
      </w:tr>
      <w:tr w:rsidR="00F96CF4" w:rsidRPr="00390AB6" w14:paraId="6C8D565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6CD439"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16677F"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Advanced Project Management</w:t>
            </w:r>
          </w:p>
        </w:tc>
      </w:tr>
      <w:tr w:rsidR="00F96CF4" w:rsidRPr="00390AB6" w14:paraId="1F6715B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363455"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824393"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Making A Positive Impact on Customer Relationships</w:t>
            </w:r>
          </w:p>
        </w:tc>
      </w:tr>
      <w:tr w:rsidR="00F96CF4" w:rsidRPr="00390AB6" w14:paraId="69CF575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0B84FD0"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9DACBF5"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Design Your Life</w:t>
            </w:r>
          </w:p>
        </w:tc>
      </w:tr>
      <w:tr w:rsidR="00F96CF4" w:rsidRPr="00390AB6" w14:paraId="1671DF1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565635"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361288"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Project Leadership</w:t>
            </w:r>
          </w:p>
        </w:tc>
      </w:tr>
      <w:tr w:rsidR="00F96CF4" w:rsidRPr="00390AB6" w14:paraId="214463C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98886F1"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ADA29D"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Going from Peer to Supervisor</w:t>
            </w:r>
          </w:p>
        </w:tc>
      </w:tr>
      <w:tr w:rsidR="00F96CF4" w:rsidRPr="00390AB6" w14:paraId="482ADA93"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7B4EE82"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2EDEEC"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The Art of Influencing Others</w:t>
            </w:r>
          </w:p>
        </w:tc>
      </w:tr>
      <w:tr w:rsidR="00F96CF4" w:rsidRPr="00390AB6" w14:paraId="3C5ADF5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F102740"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BE80AB"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Coaching &amp; Evaluating Performance</w:t>
            </w:r>
          </w:p>
        </w:tc>
      </w:tr>
      <w:tr w:rsidR="00F96CF4" w:rsidRPr="00390AB6" w14:paraId="122B156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37B1F4"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lastRenderedPageBreak/>
              <w:t>10/23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4B295D6"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Power of Positive Workplace Politics</w:t>
            </w:r>
          </w:p>
        </w:tc>
      </w:tr>
      <w:tr w:rsidR="00F96CF4" w:rsidRPr="00390AB6" w14:paraId="32D4DA7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9E1B28B"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8B3DF7"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Essential Problem Solving for Team Members: Lean Six Sigma Yellow Belt</w:t>
            </w:r>
          </w:p>
        </w:tc>
      </w:tr>
      <w:tr w:rsidR="00F96CF4" w:rsidRPr="00390AB6" w14:paraId="70AC5D5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ACCCCE3"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DCF4EA"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Time Management &amp; Personal Productivity</w:t>
            </w:r>
          </w:p>
        </w:tc>
      </w:tr>
      <w:tr w:rsidR="00F96CF4" w:rsidRPr="00390AB6" w14:paraId="3DF857A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F84E1FE"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DE8099"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Professional Communication &amp; Presence</w:t>
            </w:r>
          </w:p>
        </w:tc>
      </w:tr>
      <w:tr w:rsidR="00F96CF4" w:rsidRPr="00390AB6" w14:paraId="3D86FCD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B488FD7"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11/12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C31EF2"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Yourself to Outstanding Results</w:t>
            </w:r>
          </w:p>
        </w:tc>
      </w:tr>
      <w:tr w:rsidR="00F96CF4" w:rsidRPr="00390AB6" w14:paraId="796543C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E9F60AE"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4CEE78"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Effective Decision Making</w:t>
            </w:r>
          </w:p>
        </w:tc>
      </w:tr>
      <w:tr w:rsidR="00F96CF4" w:rsidRPr="00390AB6" w14:paraId="682B781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68030"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D0892D"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Communication Skills for Leaders</w:t>
            </w:r>
          </w:p>
        </w:tc>
      </w:tr>
      <w:tr w:rsidR="00F96CF4" w:rsidRPr="00390AB6" w14:paraId="4AF4DA1D" w14:textId="77777777" w:rsidTr="00390AB6">
        <w:trPr>
          <w:trHeight w:val="38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6AABDD4"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F41660D"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Advanced Problem Solving for Team Leaders: Lean Six Sigma Green Belt</w:t>
            </w:r>
          </w:p>
        </w:tc>
      </w:tr>
      <w:tr w:rsidR="00F96CF4" w:rsidRPr="00390AB6" w14:paraId="689C1F3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E6058C3"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39FC98"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Change at the First Level</w:t>
            </w:r>
          </w:p>
        </w:tc>
      </w:tr>
      <w:tr w:rsidR="00F96CF4" w:rsidRPr="00390AB6" w14:paraId="59A4DF6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65A20C"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067AE0"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Embracing Accountability</w:t>
            </w:r>
          </w:p>
        </w:tc>
      </w:tr>
      <w:tr w:rsidR="00F96CF4" w:rsidRPr="00390AB6" w14:paraId="20C22C0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51A7DC2"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573613"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Leadership Is Everyone's Business</w:t>
            </w:r>
          </w:p>
        </w:tc>
      </w:tr>
      <w:tr w:rsidR="00F96CF4" w:rsidRPr="00390AB6" w14:paraId="6D95BBF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FDA10"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FD89A0"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Navigating Difficult Conversations</w:t>
            </w:r>
          </w:p>
        </w:tc>
      </w:tr>
      <w:tr w:rsidR="00F96CF4" w:rsidRPr="00390AB6" w14:paraId="05685EF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87102" w14:textId="77777777" w:rsidR="00F96CF4" w:rsidRPr="00390AB6" w:rsidRDefault="00A31400" w:rsidP="00390AB6">
            <w:pPr>
              <w:pStyle w:val="normal0"/>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F42CD2" w14:textId="77777777" w:rsidR="00F96CF4" w:rsidRPr="00390AB6" w:rsidRDefault="00A31400"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Project Management Essentials I &amp; II</w:t>
            </w:r>
          </w:p>
        </w:tc>
      </w:tr>
    </w:tbl>
    <w:p w14:paraId="1010DC91" w14:textId="77777777" w:rsidR="00F96CF4" w:rsidRPr="00390AB6" w:rsidRDefault="00F96CF4" w:rsidP="00390AB6">
      <w:pPr>
        <w:pStyle w:val="normal0"/>
        <w:spacing w:line="240" w:lineRule="auto"/>
        <w:rPr>
          <w:rFonts w:ascii="Times New Roman" w:hAnsi="Times New Roman" w:cs="Times New Roman"/>
          <w:b/>
          <w:sz w:val="18"/>
          <w:szCs w:val="18"/>
          <w:highlight w:val="white"/>
          <w:u w:val="single"/>
        </w:rPr>
      </w:pPr>
    </w:p>
    <w:p w14:paraId="71EA532E"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4750EA37" w14:textId="77777777" w:rsidR="008001EC" w:rsidRPr="00CD2146" w:rsidRDefault="008001EC" w:rsidP="008001EC">
      <w:pPr>
        <w:widowControl w:val="0"/>
        <w:suppressAutoHyphens/>
        <w:autoSpaceDE w:val="0"/>
        <w:autoSpaceDN w:val="0"/>
        <w:adjustRightInd w:val="0"/>
        <w:spacing w:line="288" w:lineRule="auto"/>
        <w:textAlignment w:val="center"/>
        <w:rPr>
          <w:rFonts w:ascii="Times New Roman" w:hAnsi="Times New Roman" w:cs="Times New Roman"/>
          <w:b/>
          <w:caps/>
          <w:spacing w:val="6"/>
          <w:sz w:val="26"/>
          <w:szCs w:val="26"/>
        </w:rPr>
      </w:pPr>
      <w:r w:rsidRPr="00CD2146">
        <w:rPr>
          <w:rFonts w:ascii="Times New Roman" w:hAnsi="Times New Roman" w:cs="Times New Roman"/>
          <w:b/>
          <w:spacing w:val="6"/>
          <w:sz w:val="26"/>
          <w:szCs w:val="26"/>
        </w:rPr>
        <w:t>E</w:t>
      </w:r>
      <w:r>
        <w:rPr>
          <w:rFonts w:ascii="Times New Roman" w:hAnsi="Times New Roman" w:cs="Times New Roman"/>
          <w:b/>
          <w:spacing w:val="6"/>
          <w:sz w:val="26"/>
          <w:szCs w:val="26"/>
        </w:rPr>
        <w:t xml:space="preserve">very leader has a unique path. </w:t>
      </w:r>
      <w:r w:rsidRPr="00CD2146">
        <w:rPr>
          <w:rFonts w:ascii="Times New Roman" w:hAnsi="Times New Roman" w:cs="Times New Roman"/>
          <w:b/>
          <w:spacing w:val="6"/>
          <w:sz w:val="26"/>
          <w:szCs w:val="26"/>
        </w:rPr>
        <w:t>Let us be your guide.</w:t>
      </w:r>
    </w:p>
    <w:p w14:paraId="06360824" w14:textId="77777777" w:rsidR="008001EC" w:rsidRPr="00CD2146" w:rsidRDefault="008001EC" w:rsidP="008001EC">
      <w:pPr>
        <w:widowControl w:val="0"/>
        <w:suppressAutoHyphens/>
        <w:autoSpaceDE w:val="0"/>
        <w:autoSpaceDN w:val="0"/>
        <w:adjustRightInd w:val="0"/>
        <w:spacing w:line="240" w:lineRule="atLeast"/>
        <w:textAlignment w:val="center"/>
        <w:rPr>
          <w:rFonts w:ascii="Times New Roman" w:hAnsi="Times New Roman" w:cs="Times New Roman"/>
          <w:color w:val="000000"/>
          <w:w w:val="99"/>
          <w:sz w:val="20"/>
          <w:szCs w:val="20"/>
        </w:rPr>
      </w:pPr>
      <w:r w:rsidRPr="00CD2146">
        <w:rPr>
          <w:rFonts w:ascii="Times New Roman" w:hAnsi="Times New Roman" w:cs="Times New Roman"/>
          <w:color w:val="000000"/>
          <w:w w:val="99"/>
          <w:sz w:val="20"/>
          <w:szCs w:val="20"/>
        </w:rPr>
        <w:t>Identify the competency or skill you are looking to develop from the table below and find the programs that will address that skill. Program dates and descriptions are listed in detail throughout this book.</w:t>
      </w:r>
    </w:p>
    <w:p w14:paraId="3CBF5A03" w14:textId="77777777" w:rsidR="00390AB6" w:rsidRPr="00390AB6" w:rsidRDefault="00390AB6" w:rsidP="00390AB6">
      <w:pPr>
        <w:pStyle w:val="normal0"/>
        <w:spacing w:line="240" w:lineRule="auto"/>
        <w:rPr>
          <w:rFonts w:ascii="Times New Roman" w:hAnsi="Times New Roman" w:cs="Times New Roman"/>
          <w:b/>
          <w:sz w:val="18"/>
          <w:szCs w:val="18"/>
          <w:highlight w:val="white"/>
          <w:u w:val="single"/>
        </w:rPr>
      </w:pPr>
    </w:p>
    <w:p w14:paraId="67E3F002" w14:textId="71E215C5" w:rsidR="00390AB6" w:rsidRPr="00390AB6" w:rsidRDefault="00390AB6" w:rsidP="00390AB6">
      <w:pPr>
        <w:widowControl w:val="0"/>
        <w:suppressAutoHyphens/>
        <w:autoSpaceDE w:val="0"/>
        <w:autoSpaceDN w:val="0"/>
        <w:adjustRightInd w:val="0"/>
        <w:spacing w:before="270" w:after="0" w:line="240" w:lineRule="auto"/>
        <w:textAlignment w:val="center"/>
        <w:rPr>
          <w:rFonts w:ascii="Times New Roman" w:hAnsi="Times New Roman" w:cs="Times New Roman"/>
          <w:b/>
          <w:bCs/>
          <w:sz w:val="26"/>
          <w:szCs w:val="26"/>
        </w:rPr>
      </w:pPr>
      <w:r w:rsidRPr="00390AB6">
        <w:rPr>
          <w:rFonts w:ascii="Times New Roman" w:hAnsi="Times New Roman" w:cs="Times New Roman"/>
          <w:b/>
          <w:spacing w:val="10"/>
          <w:sz w:val="26"/>
          <w:szCs w:val="26"/>
        </w:rPr>
        <w:t>Factor I: Thought</w:t>
      </w:r>
      <w:r w:rsidRPr="00390AB6">
        <w:rPr>
          <w:rFonts w:ascii="Times New Roman" w:hAnsi="Times New Roman" w:cs="Times New Roman"/>
          <w:b/>
          <w:sz w:val="26"/>
          <w:szCs w:val="26"/>
        </w:rPr>
        <w:br/>
      </w:r>
    </w:p>
    <w:p w14:paraId="1657895F"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Manages Complexity</w:t>
      </w:r>
    </w:p>
    <w:p w14:paraId="3553319F"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198B692A"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3CA45E1E"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2E65BC59"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Essential Problem Solving for Team Members: Lean Six Sigma Yellow Belt</w:t>
      </w:r>
    </w:p>
    <w:p w14:paraId="52AB25AD" w14:textId="0FF76971"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0758AB47"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Decision Quality</w:t>
      </w:r>
    </w:p>
    <w:p w14:paraId="5E45124B"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7BDAF274"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 xml:space="preserve">Advanced Project Management </w:t>
      </w:r>
    </w:p>
    <w:p w14:paraId="27634345"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47DCE02E"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Essential Problem Solving for Team Members: Lean Six Sigma Yellow Belt</w:t>
      </w:r>
    </w:p>
    <w:p w14:paraId="7B40C463"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1704901B" w14:textId="7EBB1434"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32F3D4D9"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Balances Stakeholders</w:t>
      </w:r>
    </w:p>
    <w:p w14:paraId="25190B04" w14:textId="4F3959FB"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r w:rsidRPr="00390AB6">
        <w:rPr>
          <w:rFonts w:ascii="Times New Roman" w:hAnsi="Times New Roman" w:cs="Times New Roman"/>
          <w:sz w:val="18"/>
          <w:szCs w:val="18"/>
        </w:rPr>
        <w:br/>
      </w:r>
    </w:p>
    <w:p w14:paraId="5DDE66B8" w14:textId="77777777" w:rsidR="00232DDB" w:rsidRDefault="00232DDB" w:rsidP="00390AB6">
      <w:pPr>
        <w:widowControl w:val="0"/>
        <w:suppressAutoHyphens/>
        <w:autoSpaceDE w:val="0"/>
        <w:autoSpaceDN w:val="0"/>
        <w:adjustRightInd w:val="0"/>
        <w:spacing w:before="90" w:after="0" w:line="240" w:lineRule="auto"/>
        <w:textAlignment w:val="center"/>
        <w:rPr>
          <w:rFonts w:ascii="Times New Roman" w:hAnsi="Times New Roman" w:cs="Times New Roman"/>
          <w:b/>
          <w:spacing w:val="10"/>
          <w:sz w:val="26"/>
          <w:szCs w:val="26"/>
        </w:rPr>
      </w:pPr>
    </w:p>
    <w:p w14:paraId="6B986A91" w14:textId="77777777" w:rsidR="004F48B8" w:rsidRDefault="004F48B8">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4CC85C90" w14:textId="41155CDD" w:rsidR="00390AB6" w:rsidRP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26"/>
          <w:szCs w:val="26"/>
        </w:rPr>
      </w:pPr>
      <w:r>
        <w:rPr>
          <w:rFonts w:ascii="Times New Roman" w:hAnsi="Times New Roman" w:cs="Times New Roman"/>
          <w:b/>
          <w:spacing w:val="10"/>
          <w:sz w:val="26"/>
          <w:szCs w:val="26"/>
        </w:rPr>
        <w:lastRenderedPageBreak/>
        <w:t>Factor II</w:t>
      </w:r>
      <w:r w:rsidRPr="00390AB6">
        <w:rPr>
          <w:rFonts w:ascii="Times New Roman" w:hAnsi="Times New Roman" w:cs="Times New Roman"/>
          <w:b/>
          <w:spacing w:val="10"/>
          <w:sz w:val="26"/>
          <w:szCs w:val="26"/>
        </w:rPr>
        <w:t>: Results</w:t>
      </w:r>
    </w:p>
    <w:p w14:paraId="4F3783E6" w14:textId="77777777" w:rsidR="00390AB6" w:rsidRDefault="00390AB6" w:rsidP="00390AB6">
      <w:pPr>
        <w:widowControl w:val="0"/>
        <w:suppressAutoHyphens/>
        <w:autoSpaceDE w:val="0"/>
        <w:autoSpaceDN w:val="0"/>
        <w:adjustRightInd w:val="0"/>
        <w:spacing w:before="27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Action Oriented</w:t>
      </w:r>
    </w:p>
    <w:p w14:paraId="3D93DE6C" w14:textId="1FCBF103" w:rsidR="00390AB6" w:rsidRPr="00390AB6" w:rsidRDefault="00390AB6" w:rsidP="00390AB6">
      <w:pPr>
        <w:pStyle w:val="ListParagraph"/>
        <w:widowControl w:val="0"/>
        <w:numPr>
          <w:ilvl w:val="0"/>
          <w:numId w:val="37"/>
        </w:numPr>
        <w:suppressAutoHyphens/>
        <w:autoSpaceDE w:val="0"/>
        <w:autoSpaceDN w:val="0"/>
        <w:adjustRightInd w:val="0"/>
        <w:spacing w:before="27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4D984DD8"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Resourcefulness</w:t>
      </w:r>
    </w:p>
    <w:p w14:paraId="7C8F2449"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Going From Peer to Supervisor</w:t>
      </w:r>
    </w:p>
    <w:p w14:paraId="6CC8B477" w14:textId="1A6FF13E"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r w:rsidRPr="00390AB6">
        <w:rPr>
          <w:rFonts w:ascii="Times New Roman" w:hAnsi="Times New Roman" w:cs="Times New Roman"/>
          <w:sz w:val="18"/>
          <w:szCs w:val="18"/>
        </w:rPr>
        <w:br/>
      </w:r>
    </w:p>
    <w:p w14:paraId="6ECB2B6C"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Directs Work</w:t>
      </w:r>
    </w:p>
    <w:p w14:paraId="480DF3D7"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735D265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 xml:space="preserve">Coaching and Evaluating Performance </w:t>
      </w:r>
    </w:p>
    <w:p w14:paraId="655A04B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Going From Peer to Supervisor</w:t>
      </w:r>
    </w:p>
    <w:p w14:paraId="00FCDD0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p>
    <w:p w14:paraId="43694CA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6AC03443" w14:textId="39ADD74A"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16B26B0B"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Ensures Accountability</w:t>
      </w:r>
    </w:p>
    <w:p w14:paraId="7AA812A0"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5B53DF5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1"/>
          <w:sz w:val="18"/>
          <w:szCs w:val="18"/>
        </w:rPr>
        <w:t>Five Behaviors of a Cohesive Team</w:t>
      </w:r>
    </w:p>
    <w:p w14:paraId="145DD549" w14:textId="3BAC8358"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The Power of Positive Leadership</w:t>
      </w:r>
    </w:p>
    <w:p w14:paraId="03481C93"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p>
    <w:p w14:paraId="45F2CD6E"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Plans &amp; Aligns</w:t>
      </w:r>
    </w:p>
    <w:p w14:paraId="20AF4AA2"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6D3DBE97"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28DA25E4"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41FB8E99"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3"/>
          <w:sz w:val="18"/>
          <w:szCs w:val="18"/>
        </w:rPr>
        <w:t>Essential Problem Solving for Team Members: Lean Six Sigma Yellow Belt</w:t>
      </w:r>
    </w:p>
    <w:p w14:paraId="43CDF2F8"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65E444F4"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p>
    <w:p w14:paraId="1C454890" w14:textId="0136248E"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Time Management &amp; Personal Productivity</w:t>
      </w:r>
    </w:p>
    <w:p w14:paraId="28FD6F44" w14:textId="77777777" w:rsidR="00390AB6" w:rsidRP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p>
    <w:p w14:paraId="129257EE"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Optimizes Work Processes</w:t>
      </w:r>
    </w:p>
    <w:p w14:paraId="1255A48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pacing w:val="-1"/>
          <w:sz w:val="18"/>
          <w:szCs w:val="18"/>
        </w:rPr>
        <w:t>Advanced Problem Solving for Team Leaders: Lean Six Sigma Green Belt</w:t>
      </w:r>
    </w:p>
    <w:p w14:paraId="68D19775"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1CF73841"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1"/>
          <w:sz w:val="18"/>
          <w:szCs w:val="18"/>
        </w:rPr>
        <w:t>Essential Problem Solving for Team Members: Lean Six Sigma Yellow Belt</w:t>
      </w:r>
    </w:p>
    <w:p w14:paraId="29D2FC4E"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26DE0921" w14:textId="1E2614FA"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Time Management &amp; Personal Productivity</w:t>
      </w:r>
    </w:p>
    <w:p w14:paraId="2F10F51B" w14:textId="77777777"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b/>
          <w:bCs/>
          <w:sz w:val="18"/>
          <w:szCs w:val="18"/>
        </w:rPr>
      </w:pPr>
    </w:p>
    <w:p w14:paraId="5C90CF3C"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Drives Results</w:t>
      </w:r>
    </w:p>
    <w:p w14:paraId="3FA4C02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60D4190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4599D6FD"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29E3DB36"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pacing w:val="-1"/>
          <w:sz w:val="18"/>
          <w:szCs w:val="18"/>
        </w:rPr>
      </w:pPr>
      <w:r w:rsidRPr="00390AB6">
        <w:rPr>
          <w:rFonts w:ascii="Times New Roman" w:hAnsi="Times New Roman" w:cs="Times New Roman"/>
          <w:spacing w:val="-1"/>
          <w:sz w:val="18"/>
          <w:szCs w:val="18"/>
        </w:rPr>
        <w:t>Essential Problem Solving for Team Members: Lean Six Sigma Yellow Belt</w:t>
      </w:r>
    </w:p>
    <w:p w14:paraId="387519BD"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pacing w:val="-1"/>
          <w:sz w:val="18"/>
          <w:szCs w:val="18"/>
        </w:rPr>
      </w:pPr>
      <w:r w:rsidRPr="00390AB6">
        <w:rPr>
          <w:rFonts w:ascii="Times New Roman" w:hAnsi="Times New Roman" w:cs="Times New Roman"/>
          <w:spacing w:val="-1"/>
          <w:sz w:val="18"/>
          <w:szCs w:val="18"/>
        </w:rPr>
        <w:t>Five Behaviors of a Cohesive Team</w:t>
      </w:r>
    </w:p>
    <w:p w14:paraId="65A6E6AE"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p>
    <w:p w14:paraId="076F030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p>
    <w:p w14:paraId="340E3BC8" w14:textId="48D47C4F"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The Power of Positive Leadership</w:t>
      </w:r>
    </w:p>
    <w:p w14:paraId="211844B8" w14:textId="77777777"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sz w:val="14"/>
          <w:szCs w:val="14"/>
        </w:rPr>
      </w:pPr>
    </w:p>
    <w:p w14:paraId="38178A92" w14:textId="77777777" w:rsidR="00232DDB" w:rsidRDefault="00232DDB"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0"/>
          <w:sz w:val="26"/>
          <w:szCs w:val="26"/>
        </w:rPr>
      </w:pPr>
    </w:p>
    <w:p w14:paraId="7A2BC1D3" w14:textId="77777777" w:rsidR="00232DDB" w:rsidRDefault="00232DDB"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0"/>
          <w:sz w:val="26"/>
          <w:szCs w:val="26"/>
        </w:rPr>
      </w:pPr>
    </w:p>
    <w:p w14:paraId="31EE5C99" w14:textId="77777777" w:rsidR="004F48B8" w:rsidRDefault="004F48B8">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3B111140" w14:textId="513D262D"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1"/>
          <w:sz w:val="26"/>
          <w:szCs w:val="26"/>
        </w:rPr>
      </w:pPr>
      <w:r>
        <w:rPr>
          <w:rFonts w:ascii="Times New Roman" w:hAnsi="Times New Roman" w:cs="Times New Roman"/>
          <w:b/>
          <w:spacing w:val="10"/>
          <w:sz w:val="26"/>
          <w:szCs w:val="26"/>
        </w:rPr>
        <w:lastRenderedPageBreak/>
        <w:t>Factor III</w:t>
      </w:r>
      <w:r w:rsidRPr="00390AB6">
        <w:rPr>
          <w:rFonts w:ascii="Times New Roman" w:hAnsi="Times New Roman" w:cs="Times New Roman"/>
          <w:b/>
          <w:spacing w:val="10"/>
          <w:sz w:val="26"/>
          <w:szCs w:val="26"/>
        </w:rPr>
        <w:t>: People</w:t>
      </w:r>
    </w:p>
    <w:p w14:paraId="0FFFD384" w14:textId="77777777" w:rsidR="00390AB6" w:rsidRDefault="00390AB6" w:rsidP="001D780F">
      <w:pPr>
        <w:widowControl w:val="0"/>
        <w:suppressAutoHyphens/>
        <w:autoSpaceDE w:val="0"/>
        <w:autoSpaceDN w:val="0"/>
        <w:adjustRightInd w:val="0"/>
        <w:spacing w:before="27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Collaborates</w:t>
      </w:r>
    </w:p>
    <w:p w14:paraId="42AE7C10"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26F20502"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Coaching and Evaluating Performance</w:t>
      </w:r>
    </w:p>
    <w:p w14:paraId="53FB88BE"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54096E96"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proofErr w:type="spellStart"/>
      <w:r w:rsidRPr="00390AB6">
        <w:rPr>
          <w:rFonts w:ascii="Times New Roman" w:hAnsi="Times New Roman" w:cs="Times New Roman"/>
          <w:sz w:val="18"/>
          <w:szCs w:val="18"/>
        </w:rPr>
        <w:t>IMPROVing</w:t>
      </w:r>
      <w:proofErr w:type="spellEnd"/>
      <w:r w:rsidRPr="00390AB6">
        <w:rPr>
          <w:rFonts w:ascii="Times New Roman" w:hAnsi="Times New Roman" w:cs="Times New Roman"/>
          <w:sz w:val="18"/>
          <w:szCs w:val="18"/>
        </w:rPr>
        <w:t xml:space="preserve"> Interpersonal Communication</w:t>
      </w:r>
    </w:p>
    <w:p w14:paraId="18CF85E4" w14:textId="08E44085"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Leadership is Everyone’s Business</w:t>
      </w:r>
      <w:r w:rsidRPr="00390AB6">
        <w:rPr>
          <w:rFonts w:ascii="Times New Roman" w:hAnsi="Times New Roman" w:cs="Times New Roman"/>
          <w:sz w:val="18"/>
          <w:szCs w:val="18"/>
        </w:rPr>
        <w:br/>
      </w:r>
    </w:p>
    <w:p w14:paraId="6CB70CB2"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Manages Conflict</w:t>
      </w:r>
    </w:p>
    <w:p w14:paraId="66150473" w14:textId="77777777"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Building Trust: Increasing Impact in Working with Others</w:t>
      </w:r>
    </w:p>
    <w:p w14:paraId="0B05EAE6" w14:textId="77777777"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Conflict Management</w:t>
      </w:r>
    </w:p>
    <w:p w14:paraId="6C5033CC" w14:textId="7D113412"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Navigating Difficult Conversations</w:t>
      </w:r>
      <w:r w:rsidRPr="00390AB6">
        <w:rPr>
          <w:rFonts w:ascii="Times New Roman" w:hAnsi="Times New Roman" w:cs="Times New Roman"/>
          <w:sz w:val="18"/>
          <w:szCs w:val="18"/>
        </w:rPr>
        <w:br/>
      </w:r>
    </w:p>
    <w:p w14:paraId="7562B1E0"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Interpersonal Savvy</w:t>
      </w:r>
    </w:p>
    <w:p w14:paraId="7C56D65B"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Building Trust: Increasing Impact in Working with Others</w:t>
      </w:r>
    </w:p>
    <w:p w14:paraId="0F8C99D8"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Communication Skills for Leaders</w:t>
      </w:r>
    </w:p>
    <w:p w14:paraId="0CF5805D"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Conflict Management</w:t>
      </w:r>
    </w:p>
    <w:p w14:paraId="441411C5"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5BE00D3F" w14:textId="50FA95B2"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The Energy Bus: Driver of Positive Change</w:t>
      </w:r>
      <w:r w:rsidRPr="00390AB6">
        <w:rPr>
          <w:rFonts w:ascii="Times New Roman" w:hAnsi="Times New Roman" w:cs="Times New Roman"/>
          <w:sz w:val="18"/>
          <w:szCs w:val="18"/>
        </w:rPr>
        <w:br/>
      </w:r>
    </w:p>
    <w:p w14:paraId="4499C336"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Develops Talent</w:t>
      </w:r>
    </w:p>
    <w:p w14:paraId="3D383CD3" w14:textId="77777777"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Coaching and Evaluating Performance</w:t>
      </w:r>
    </w:p>
    <w:p w14:paraId="0CEB643C" w14:textId="77777777"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3D6918B5" w14:textId="3D71165B"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Leading the New Workforce: Filling the Cross-Generational Gap</w:t>
      </w:r>
      <w:r w:rsidRPr="00390AB6">
        <w:rPr>
          <w:rFonts w:ascii="Times New Roman" w:hAnsi="Times New Roman" w:cs="Times New Roman"/>
          <w:sz w:val="18"/>
          <w:szCs w:val="18"/>
        </w:rPr>
        <w:br/>
      </w:r>
    </w:p>
    <w:p w14:paraId="761C430E" w14:textId="77777777" w:rsidR="00390AB6" w:rsidRDefault="00390AB6" w:rsidP="001D780F">
      <w:pPr>
        <w:pStyle w:val="normal0"/>
        <w:spacing w:after="0" w:line="240" w:lineRule="auto"/>
        <w:rPr>
          <w:rFonts w:ascii="Times New Roman" w:hAnsi="Times New Roman" w:cs="Times New Roman"/>
          <w:b/>
          <w:bCs/>
          <w:sz w:val="18"/>
          <w:szCs w:val="18"/>
        </w:rPr>
      </w:pPr>
      <w:r w:rsidRPr="00390AB6">
        <w:rPr>
          <w:rFonts w:ascii="Times New Roman" w:hAnsi="Times New Roman" w:cs="Times New Roman"/>
          <w:b/>
          <w:bCs/>
          <w:sz w:val="18"/>
          <w:szCs w:val="18"/>
        </w:rPr>
        <w:t>Attracts Top Talent</w:t>
      </w:r>
    </w:p>
    <w:p w14:paraId="13ED02AE" w14:textId="35456FD7" w:rsidR="00390AB6" w:rsidRPr="00390AB6" w:rsidRDefault="00390AB6" w:rsidP="001D780F">
      <w:pPr>
        <w:pStyle w:val="normal0"/>
        <w:numPr>
          <w:ilvl w:val="0"/>
          <w:numId w:val="42"/>
        </w:numPr>
        <w:spacing w:before="90" w:after="0" w:line="240" w:lineRule="auto"/>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3A8CBFE0" w14:textId="77777777" w:rsidR="00390AB6" w:rsidRDefault="00390AB6" w:rsidP="00390AB6">
      <w:pPr>
        <w:pStyle w:val="helpleadersbodycopy"/>
        <w:spacing w:before="27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Values Differences</w:t>
      </w:r>
    </w:p>
    <w:p w14:paraId="717BA669" w14:textId="77777777" w:rsidR="00390AB6" w:rsidRDefault="00390AB6" w:rsidP="001D780F">
      <w:pPr>
        <w:pStyle w:val="helpleadersbodycopy"/>
        <w:numPr>
          <w:ilvl w:val="0"/>
          <w:numId w:val="42"/>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Effective Conf</w:t>
      </w:r>
      <w:r>
        <w:rPr>
          <w:rFonts w:ascii="Times New Roman" w:hAnsi="Times New Roman" w:cs="Times New Roman"/>
          <w:color w:val="auto"/>
          <w:sz w:val="18"/>
          <w:szCs w:val="18"/>
        </w:rPr>
        <w:t>lict Management</w:t>
      </w:r>
    </w:p>
    <w:p w14:paraId="0375651F" w14:textId="2FAC01F5" w:rsidR="00390AB6" w:rsidRPr="00390AB6" w:rsidRDefault="00390AB6" w:rsidP="001D780F">
      <w:pPr>
        <w:pStyle w:val="helpleadersbodycopy"/>
        <w:numPr>
          <w:ilvl w:val="0"/>
          <w:numId w:val="4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Filling the Cross-Generational Gap</w:t>
      </w:r>
    </w:p>
    <w:p w14:paraId="49B51AAC" w14:textId="77777777" w:rsidR="00390AB6" w:rsidRPr="00390AB6" w:rsidRDefault="00390AB6" w:rsidP="00390AB6">
      <w:pPr>
        <w:pStyle w:val="helpleadersbodycopy"/>
        <w:spacing w:before="90" w:after="0" w:line="240" w:lineRule="auto"/>
        <w:rPr>
          <w:rFonts w:ascii="Times New Roman" w:hAnsi="Times New Roman" w:cs="Times New Roman"/>
          <w:b/>
          <w:bCs/>
          <w:color w:val="auto"/>
          <w:sz w:val="18"/>
          <w:szCs w:val="18"/>
        </w:rPr>
      </w:pPr>
    </w:p>
    <w:p w14:paraId="12893955"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Builds Effective Teams</w:t>
      </w:r>
    </w:p>
    <w:p w14:paraId="21C0C5E2" w14:textId="77777777" w:rsidR="00390AB6" w:rsidRDefault="00390AB6" w:rsidP="001D780F">
      <w:pPr>
        <w:pStyle w:val="helpleadersbodycopy"/>
        <w:numPr>
          <w:ilvl w:val="0"/>
          <w:numId w:val="43"/>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Five</w:t>
      </w:r>
      <w:r>
        <w:rPr>
          <w:rFonts w:ascii="Times New Roman" w:hAnsi="Times New Roman" w:cs="Times New Roman"/>
          <w:color w:val="auto"/>
          <w:sz w:val="18"/>
          <w:szCs w:val="18"/>
        </w:rPr>
        <w:t xml:space="preserve"> Behaviors of a Cohesive Team</w:t>
      </w:r>
    </w:p>
    <w:p w14:paraId="7473F5ED" w14:textId="77777777" w:rsidR="00390AB6" w:rsidRDefault="00390AB6" w:rsidP="001D780F">
      <w:pPr>
        <w:pStyle w:val="helpleadersbodycopy"/>
        <w:numPr>
          <w:ilvl w:val="0"/>
          <w:numId w:val="43"/>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2C56368F" w14:textId="1FAE6ADA" w:rsidR="00390AB6" w:rsidRPr="00390AB6" w:rsidRDefault="00390AB6" w:rsidP="001D780F">
      <w:pPr>
        <w:pStyle w:val="helpleadersbodycopy"/>
        <w:numPr>
          <w:ilvl w:val="0"/>
          <w:numId w:val="43"/>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p>
    <w:p w14:paraId="0277E21F"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74A5CBAA"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Communicates Effectively</w:t>
      </w:r>
    </w:p>
    <w:p w14:paraId="3D24E202" w14:textId="77777777" w:rsidR="00390AB6" w:rsidRDefault="00390AB6" w:rsidP="00390AB6">
      <w:pPr>
        <w:pStyle w:val="helpleadersbodycopy"/>
        <w:numPr>
          <w:ilvl w:val="0"/>
          <w:numId w:val="44"/>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47737342"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302D0294"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Coachi</w:t>
      </w:r>
      <w:r>
        <w:rPr>
          <w:rFonts w:ascii="Times New Roman" w:hAnsi="Times New Roman" w:cs="Times New Roman"/>
          <w:color w:val="auto"/>
          <w:sz w:val="18"/>
          <w:szCs w:val="18"/>
        </w:rPr>
        <w:t>ng and Evaluating Performance</w:t>
      </w:r>
    </w:p>
    <w:p w14:paraId="51D40C91"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Com</w:t>
      </w:r>
      <w:r>
        <w:rPr>
          <w:rFonts w:ascii="Times New Roman" w:hAnsi="Times New Roman" w:cs="Times New Roman"/>
          <w:color w:val="auto"/>
          <w:sz w:val="18"/>
          <w:szCs w:val="18"/>
        </w:rPr>
        <w:t>munication Skills for Leaders</w:t>
      </w:r>
    </w:p>
    <w:p w14:paraId="599D917A"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Effective Conflict Management</w:t>
      </w:r>
    </w:p>
    <w:p w14:paraId="1E1768C9"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Embracing Accountability</w:t>
      </w:r>
    </w:p>
    <w:p w14:paraId="63076109"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sidRPr="00390AB6">
        <w:rPr>
          <w:rFonts w:ascii="Times New Roman" w:hAnsi="Times New Roman" w:cs="Times New Roman"/>
          <w:color w:val="auto"/>
          <w:spacing w:val="-4"/>
          <w:sz w:val="18"/>
          <w:szCs w:val="18"/>
        </w:rPr>
        <w:t xml:space="preserve"> Effective in Reaching Others</w:t>
      </w:r>
    </w:p>
    <w:p w14:paraId="2E3B5F6D"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7AC41490"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35B6D028"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w:t>
      </w:r>
      <w:r>
        <w:rPr>
          <w:rFonts w:ascii="Times New Roman" w:hAnsi="Times New Roman" w:cs="Times New Roman"/>
          <w:color w:val="auto"/>
          <w:sz w:val="18"/>
          <w:szCs w:val="18"/>
        </w:rPr>
        <w:t>ng the Cross-Generational Gap</w:t>
      </w:r>
    </w:p>
    <w:p w14:paraId="39B8CC57"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Maximizing Results t</w:t>
      </w:r>
      <w:r>
        <w:rPr>
          <w:rFonts w:ascii="Times New Roman" w:hAnsi="Times New Roman" w:cs="Times New Roman"/>
          <w:color w:val="auto"/>
          <w:sz w:val="18"/>
          <w:szCs w:val="18"/>
        </w:rPr>
        <w:t>hrough Effective Delegation</w:t>
      </w:r>
    </w:p>
    <w:p w14:paraId="227EFBB8"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w:t>
      </w:r>
      <w:r>
        <w:rPr>
          <w:rFonts w:ascii="Times New Roman" w:hAnsi="Times New Roman" w:cs="Times New Roman"/>
          <w:color w:val="auto"/>
          <w:sz w:val="18"/>
          <w:szCs w:val="18"/>
        </w:rPr>
        <w:t>ating Difficult Conversations</w:t>
      </w:r>
    </w:p>
    <w:p w14:paraId="07A71E33"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w:t>
      </w:r>
      <w:r>
        <w:rPr>
          <w:rFonts w:ascii="Times New Roman" w:hAnsi="Times New Roman" w:cs="Times New Roman"/>
          <w:color w:val="auto"/>
          <w:sz w:val="18"/>
          <w:szCs w:val="18"/>
        </w:rPr>
        <w:t>onal Communication &amp; Presence</w:t>
      </w:r>
    </w:p>
    <w:p w14:paraId="4C2A6E64" w14:textId="313E3C95" w:rsidR="00390AB6" w:rsidRP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Bus: Driver of Positive Change</w:t>
      </w:r>
    </w:p>
    <w:p w14:paraId="12D9D5D7"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160F468F" w14:textId="77777777" w:rsidR="004F48B8" w:rsidRDefault="004F48B8">
      <w:pPr>
        <w:rPr>
          <w:rFonts w:ascii="Times New Roman" w:hAnsi="Times New Roman" w:cs="Times New Roman"/>
          <w:b/>
          <w:bCs/>
          <w:sz w:val="18"/>
          <w:szCs w:val="18"/>
        </w:rPr>
      </w:pPr>
      <w:r>
        <w:rPr>
          <w:rFonts w:ascii="Times New Roman" w:hAnsi="Times New Roman" w:cs="Times New Roman"/>
          <w:b/>
          <w:bCs/>
          <w:sz w:val="18"/>
          <w:szCs w:val="18"/>
        </w:rPr>
        <w:br w:type="page"/>
      </w:r>
    </w:p>
    <w:p w14:paraId="54FE45C4" w14:textId="206321AA"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lastRenderedPageBreak/>
        <w:t>Drives Engagement</w:t>
      </w:r>
    </w:p>
    <w:p w14:paraId="6D42A368" w14:textId="77777777" w:rsidR="00390AB6" w:rsidRDefault="00390AB6" w:rsidP="00390AB6">
      <w:pPr>
        <w:pStyle w:val="helpleadersbodycopy"/>
        <w:numPr>
          <w:ilvl w:val="0"/>
          <w:numId w:val="45"/>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31147B06"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Engaging Today’s Workforce</w:t>
      </w:r>
    </w:p>
    <w:p w14:paraId="33386EC9"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69EF53FC"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501AEA84"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ership is Everyone’s Business</w:t>
      </w:r>
    </w:p>
    <w:p w14:paraId="450589BF"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w:t>
      </w:r>
      <w:r>
        <w:rPr>
          <w:rFonts w:ascii="Times New Roman" w:hAnsi="Times New Roman" w:cs="Times New Roman"/>
          <w:color w:val="auto"/>
          <w:sz w:val="18"/>
          <w:szCs w:val="18"/>
        </w:rPr>
        <w:t>ng the Cross-Generational Gap</w:t>
      </w:r>
    </w:p>
    <w:p w14:paraId="384DAECA"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w:t>
      </w:r>
      <w:r>
        <w:rPr>
          <w:rFonts w:ascii="Times New Roman" w:hAnsi="Times New Roman" w:cs="Times New Roman"/>
          <w:color w:val="auto"/>
          <w:sz w:val="18"/>
          <w:szCs w:val="18"/>
        </w:rPr>
        <w:t>us: Driver of Positive Change</w:t>
      </w:r>
    </w:p>
    <w:p w14:paraId="2E946DD4" w14:textId="17374620" w:rsidR="00390AB6" w:rsidRPr="00390AB6" w:rsidRDefault="00390AB6" w:rsidP="001D780F">
      <w:pPr>
        <w:pStyle w:val="helpleadersbodycopy"/>
        <w:numPr>
          <w:ilvl w:val="0"/>
          <w:numId w:val="45"/>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r w:rsidRPr="00390AB6">
        <w:rPr>
          <w:rFonts w:ascii="Times New Roman" w:hAnsi="Times New Roman" w:cs="Times New Roman"/>
          <w:color w:val="auto"/>
          <w:sz w:val="18"/>
          <w:szCs w:val="18"/>
        </w:rPr>
        <w:br/>
      </w:r>
    </w:p>
    <w:p w14:paraId="504AC2B9"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Persuades</w:t>
      </w:r>
    </w:p>
    <w:p w14:paraId="641BA171" w14:textId="77777777" w:rsidR="00390AB6" w:rsidRDefault="00390AB6" w:rsidP="00390AB6">
      <w:pPr>
        <w:pStyle w:val="helpleadersbodycopy"/>
        <w:numPr>
          <w:ilvl w:val="0"/>
          <w:numId w:val="46"/>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09769255" w14:textId="77777777" w:rsidR="00390AB6" w:rsidRDefault="00390AB6" w:rsidP="001D780F">
      <w:pPr>
        <w:pStyle w:val="helpleadersbodycopy"/>
        <w:numPr>
          <w:ilvl w:val="0"/>
          <w:numId w:val="46"/>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Com</w:t>
      </w:r>
      <w:r>
        <w:rPr>
          <w:rFonts w:ascii="Times New Roman" w:hAnsi="Times New Roman" w:cs="Times New Roman"/>
          <w:color w:val="auto"/>
          <w:sz w:val="18"/>
          <w:szCs w:val="18"/>
        </w:rPr>
        <w:t>munication Skills for Leaders</w:t>
      </w:r>
    </w:p>
    <w:p w14:paraId="0F463709" w14:textId="24D8854C" w:rsidR="00390AB6" w:rsidRPr="00390AB6" w:rsidRDefault="00390AB6" w:rsidP="001D780F">
      <w:pPr>
        <w:pStyle w:val="helpleadersbodycopy"/>
        <w:numPr>
          <w:ilvl w:val="0"/>
          <w:numId w:val="46"/>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Professional Communication &amp; Presence</w:t>
      </w:r>
    </w:p>
    <w:p w14:paraId="13B9FFA8"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2C8574FC"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Drives Vision &amp; Purpose</w:t>
      </w:r>
    </w:p>
    <w:p w14:paraId="6F7D81AE" w14:textId="77777777" w:rsidR="00390AB6" w:rsidRDefault="00390AB6" w:rsidP="00390AB6">
      <w:pPr>
        <w:pStyle w:val="helpleadersbodycopy"/>
        <w:numPr>
          <w:ilvl w:val="0"/>
          <w:numId w:val="47"/>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ership is Everyone’s Business</w:t>
      </w:r>
    </w:p>
    <w:p w14:paraId="747110AF" w14:textId="77777777" w:rsidR="00390AB6" w:rsidRDefault="00390AB6" w:rsidP="001D780F">
      <w:pPr>
        <w:pStyle w:val="helpleadersbodycopy"/>
        <w:numPr>
          <w:ilvl w:val="0"/>
          <w:numId w:val="47"/>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Bus: Driver of Positi</w:t>
      </w:r>
      <w:r>
        <w:rPr>
          <w:rFonts w:ascii="Times New Roman" w:hAnsi="Times New Roman" w:cs="Times New Roman"/>
          <w:color w:val="auto"/>
          <w:sz w:val="18"/>
          <w:szCs w:val="18"/>
        </w:rPr>
        <w:t>ve Change</w:t>
      </w:r>
    </w:p>
    <w:p w14:paraId="2768F8A6" w14:textId="309A0462" w:rsidR="00390AB6" w:rsidRPr="00390AB6" w:rsidRDefault="00390AB6" w:rsidP="001D780F">
      <w:pPr>
        <w:pStyle w:val="helpleadersbodycopy"/>
        <w:numPr>
          <w:ilvl w:val="0"/>
          <w:numId w:val="47"/>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p>
    <w:p w14:paraId="0117C470"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07D79EC9" w14:textId="2380D586" w:rsidR="00390AB6" w:rsidRPr="00390AB6" w:rsidRDefault="00390AB6" w:rsidP="00390AB6">
      <w:pPr>
        <w:pStyle w:val="helpleadersbodycopy"/>
        <w:spacing w:before="90" w:after="0" w:line="240" w:lineRule="auto"/>
        <w:rPr>
          <w:rFonts w:ascii="Times New Roman" w:hAnsi="Times New Roman" w:cs="Times New Roman"/>
          <w:b/>
          <w:color w:val="auto"/>
          <w:spacing w:val="11"/>
          <w:sz w:val="26"/>
          <w:szCs w:val="26"/>
        </w:rPr>
      </w:pPr>
      <w:r>
        <w:rPr>
          <w:rFonts w:ascii="Times New Roman" w:hAnsi="Times New Roman" w:cs="Times New Roman"/>
          <w:b/>
          <w:color w:val="auto"/>
          <w:spacing w:val="10"/>
          <w:sz w:val="26"/>
          <w:szCs w:val="26"/>
        </w:rPr>
        <w:t>Factor IV</w:t>
      </w:r>
      <w:r w:rsidRPr="00390AB6">
        <w:rPr>
          <w:rFonts w:ascii="Times New Roman" w:hAnsi="Times New Roman" w:cs="Times New Roman"/>
          <w:b/>
          <w:color w:val="auto"/>
          <w:spacing w:val="10"/>
          <w:sz w:val="26"/>
          <w:szCs w:val="26"/>
        </w:rPr>
        <w:t>: Self</w:t>
      </w:r>
    </w:p>
    <w:p w14:paraId="0A554135" w14:textId="77777777" w:rsidR="00390AB6" w:rsidRDefault="00390AB6" w:rsidP="00390AB6">
      <w:pPr>
        <w:pStyle w:val="helpleadersbodycopy"/>
        <w:spacing w:before="27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Courage</w:t>
      </w:r>
    </w:p>
    <w:p w14:paraId="1EB774BE" w14:textId="77777777" w:rsidR="00390AB6" w:rsidRDefault="00390AB6" w:rsidP="001D780F">
      <w:pPr>
        <w:pStyle w:val="helpleadersbodycopy"/>
        <w:numPr>
          <w:ilvl w:val="0"/>
          <w:numId w:val="48"/>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w:t>
      </w:r>
      <w:r>
        <w:rPr>
          <w:rFonts w:ascii="Times New Roman" w:hAnsi="Times New Roman" w:cs="Times New Roman"/>
          <w:color w:val="auto"/>
          <w:sz w:val="18"/>
          <w:szCs w:val="18"/>
        </w:rPr>
        <w:t>dership is Everyone’s Business</w:t>
      </w:r>
    </w:p>
    <w:p w14:paraId="0CC2F4B9" w14:textId="7F065A3D" w:rsidR="00390AB6" w:rsidRPr="00390AB6" w:rsidRDefault="00390AB6" w:rsidP="001D780F">
      <w:pPr>
        <w:pStyle w:val="helpleadersbodycopy"/>
        <w:numPr>
          <w:ilvl w:val="0"/>
          <w:numId w:val="48"/>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2E3309A4"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46718876"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Instills Trust</w:t>
      </w:r>
    </w:p>
    <w:p w14:paraId="07E278D4" w14:textId="77777777" w:rsidR="00390AB6" w:rsidRDefault="00390AB6" w:rsidP="00390AB6">
      <w:pPr>
        <w:pStyle w:val="helpleadersbodycopy"/>
        <w:numPr>
          <w:ilvl w:val="0"/>
          <w:numId w:val="49"/>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2EF3F78E" w14:textId="164217EA" w:rsidR="00390AB6" w:rsidRPr="00390AB6" w:rsidRDefault="00390AB6" w:rsidP="001D780F">
      <w:pPr>
        <w:pStyle w:val="helpleadersbodycopy"/>
        <w:numPr>
          <w:ilvl w:val="0"/>
          <w:numId w:val="49"/>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Leadership is Everyone’s Business</w:t>
      </w:r>
    </w:p>
    <w:p w14:paraId="606CD408"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28B70223"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Demonstrates Self-Awareness</w:t>
      </w:r>
    </w:p>
    <w:p w14:paraId="5CCB70E5" w14:textId="77777777" w:rsidR="00390AB6" w:rsidRDefault="00390AB6" w:rsidP="00390AB6">
      <w:pPr>
        <w:pStyle w:val="helpleadersbodycopy"/>
        <w:numPr>
          <w:ilvl w:val="0"/>
          <w:numId w:val="50"/>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1BFFC7C4" w14:textId="77777777" w:rsidR="00390AB6" w:rsidRDefault="00390AB6" w:rsidP="001D780F">
      <w:pPr>
        <w:pStyle w:val="helpleadersbodycopy"/>
        <w:numPr>
          <w:ilvl w:val="0"/>
          <w:numId w:val="50"/>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4A0F21C1" w14:textId="3E9F6C11" w:rsidR="00390AB6" w:rsidRPr="00390AB6" w:rsidRDefault="00390AB6" w:rsidP="001D780F">
      <w:pPr>
        <w:pStyle w:val="helpleadersbodycopy"/>
        <w:numPr>
          <w:ilvl w:val="0"/>
          <w:numId w:val="50"/>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Professional Communication &amp; Presence</w:t>
      </w:r>
    </w:p>
    <w:p w14:paraId="418EC3B4" w14:textId="77777777" w:rsidR="00390AB6" w:rsidRPr="00390AB6" w:rsidRDefault="00390AB6" w:rsidP="00390AB6">
      <w:pPr>
        <w:pStyle w:val="helpleadersbodycopy"/>
        <w:spacing w:after="0" w:line="240" w:lineRule="auto"/>
        <w:rPr>
          <w:rFonts w:ascii="Times New Roman" w:hAnsi="Times New Roman" w:cs="Times New Roman"/>
          <w:color w:val="auto"/>
          <w:sz w:val="18"/>
          <w:szCs w:val="18"/>
        </w:rPr>
      </w:pPr>
    </w:p>
    <w:p w14:paraId="682026ED"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Self-Development</w:t>
      </w:r>
    </w:p>
    <w:p w14:paraId="6876ABE4" w14:textId="77777777" w:rsidR="00390AB6" w:rsidRDefault="00390AB6" w:rsidP="00390AB6">
      <w:pPr>
        <w:pStyle w:val="helpleadersbodycopy"/>
        <w:numPr>
          <w:ilvl w:val="0"/>
          <w:numId w:val="51"/>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Assertiveness: Communicating w</w:t>
      </w:r>
      <w:r>
        <w:rPr>
          <w:rFonts w:ascii="Times New Roman" w:hAnsi="Times New Roman" w:cs="Times New Roman"/>
          <w:color w:val="auto"/>
          <w:sz w:val="18"/>
          <w:szCs w:val="18"/>
        </w:rPr>
        <w:t>ith Impact</w:t>
      </w:r>
    </w:p>
    <w:p w14:paraId="4D61BDEA"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Effective Conflict Management</w:t>
      </w:r>
    </w:p>
    <w:p w14:paraId="3AAA160B"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7847E4BF"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Going From Peer to Supervisor</w:t>
      </w:r>
    </w:p>
    <w:p w14:paraId="081FDCA0"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439E03D6"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231F4F0D"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w:t>
      </w:r>
      <w:r>
        <w:rPr>
          <w:rFonts w:ascii="Times New Roman" w:hAnsi="Times New Roman" w:cs="Times New Roman"/>
          <w:color w:val="auto"/>
          <w:sz w:val="18"/>
          <w:szCs w:val="18"/>
        </w:rPr>
        <w:t>ating Difficult Conversations</w:t>
      </w:r>
    </w:p>
    <w:p w14:paraId="5B1A8AD1"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w:t>
      </w:r>
      <w:r>
        <w:rPr>
          <w:rFonts w:ascii="Times New Roman" w:hAnsi="Times New Roman" w:cs="Times New Roman"/>
          <w:color w:val="auto"/>
          <w:sz w:val="18"/>
          <w:szCs w:val="18"/>
        </w:rPr>
        <w:t>onal Communication &amp; Presence</w:t>
      </w:r>
    </w:p>
    <w:p w14:paraId="3BA5E55C" w14:textId="244C6CB6" w:rsidR="00390AB6" w:rsidRPr="00390AB6" w:rsidRDefault="00390AB6" w:rsidP="001D780F">
      <w:pPr>
        <w:pStyle w:val="helpleadersbodycopy"/>
        <w:numPr>
          <w:ilvl w:val="0"/>
          <w:numId w:val="51"/>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Time Management &amp; Personal Productivity</w:t>
      </w:r>
    </w:p>
    <w:p w14:paraId="665CCC64"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6BFC249B"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Manages Ambiguity</w:t>
      </w:r>
    </w:p>
    <w:p w14:paraId="4C0A4A11" w14:textId="77777777" w:rsidR="00390AB6" w:rsidRDefault="00390AB6" w:rsidP="00390AB6">
      <w:pPr>
        <w:pStyle w:val="helpleadersbodycopy"/>
        <w:numPr>
          <w:ilvl w:val="0"/>
          <w:numId w:val="52"/>
        </w:numPr>
        <w:spacing w:before="90"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Embracing Accountability</w:t>
      </w:r>
    </w:p>
    <w:p w14:paraId="143E3A86"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pacing w:val="-1"/>
          <w:sz w:val="18"/>
          <w:szCs w:val="18"/>
        </w:rPr>
        <w:t>Five Behaviors of a Cohesive Team</w:t>
      </w:r>
    </w:p>
    <w:p w14:paraId="0F4B61BE"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ing Change at the First level</w:t>
      </w:r>
    </w:p>
    <w:p w14:paraId="65C3E25F"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Maximizing Results t</w:t>
      </w:r>
      <w:r>
        <w:rPr>
          <w:rFonts w:ascii="Times New Roman" w:hAnsi="Times New Roman" w:cs="Times New Roman"/>
          <w:color w:val="auto"/>
          <w:sz w:val="18"/>
          <w:szCs w:val="18"/>
        </w:rPr>
        <w:t>hrough Effective Delegation</w:t>
      </w:r>
    </w:p>
    <w:p w14:paraId="111A0D98" w14:textId="26D04B1A" w:rsidR="00390AB6" w:rsidRP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Time Management &amp; Personal Productivity</w:t>
      </w:r>
    </w:p>
    <w:p w14:paraId="2F883DF6"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5CA75CA7" w14:textId="77777777" w:rsidR="004F48B8" w:rsidRDefault="004F48B8">
      <w:pPr>
        <w:rPr>
          <w:rFonts w:ascii="Times New Roman" w:hAnsi="Times New Roman" w:cs="Times New Roman"/>
          <w:b/>
          <w:bCs/>
          <w:sz w:val="18"/>
          <w:szCs w:val="18"/>
        </w:rPr>
      </w:pPr>
      <w:r>
        <w:rPr>
          <w:rFonts w:ascii="Times New Roman" w:hAnsi="Times New Roman" w:cs="Times New Roman"/>
          <w:b/>
          <w:bCs/>
          <w:sz w:val="18"/>
          <w:szCs w:val="18"/>
        </w:rPr>
        <w:br w:type="page"/>
      </w:r>
    </w:p>
    <w:p w14:paraId="699E55BE" w14:textId="6312A095" w:rsidR="00390AB6" w:rsidRDefault="00390AB6" w:rsidP="00390AB6">
      <w:pPr>
        <w:pStyle w:val="helpleadersbodycopy"/>
        <w:spacing w:before="90" w:after="0" w:line="240" w:lineRule="auto"/>
        <w:rPr>
          <w:rFonts w:ascii="Times New Roman" w:hAnsi="Times New Roman" w:cs="Times New Roman"/>
          <w:b/>
          <w:bCs/>
          <w:color w:val="auto"/>
          <w:sz w:val="18"/>
          <w:szCs w:val="18"/>
        </w:rPr>
      </w:pPr>
      <w:bookmarkStart w:id="0" w:name="_GoBack"/>
      <w:bookmarkEnd w:id="0"/>
      <w:r w:rsidRPr="00390AB6">
        <w:rPr>
          <w:rFonts w:ascii="Times New Roman" w:hAnsi="Times New Roman" w:cs="Times New Roman"/>
          <w:b/>
          <w:bCs/>
          <w:color w:val="auto"/>
          <w:sz w:val="18"/>
          <w:szCs w:val="18"/>
        </w:rPr>
        <w:lastRenderedPageBreak/>
        <w:t>Nimble Learning</w:t>
      </w:r>
    </w:p>
    <w:p w14:paraId="1822D841" w14:textId="77777777" w:rsidR="00390AB6" w:rsidRDefault="00390AB6" w:rsidP="00390AB6">
      <w:pPr>
        <w:pStyle w:val="helpleadersbodycopy"/>
        <w:numPr>
          <w:ilvl w:val="0"/>
          <w:numId w:val="53"/>
        </w:numPr>
        <w:spacing w:before="90"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456C38A7" w14:textId="0BCEF036" w:rsidR="00390AB6" w:rsidRPr="00390AB6" w:rsidRDefault="00390AB6" w:rsidP="001D780F">
      <w:pPr>
        <w:pStyle w:val="helpleadersbodycopy"/>
        <w:numPr>
          <w:ilvl w:val="0"/>
          <w:numId w:val="53"/>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63C639DB"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22988450"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Being Resilient</w:t>
      </w:r>
    </w:p>
    <w:p w14:paraId="0A10CA2B" w14:textId="77777777" w:rsidR="00390AB6" w:rsidRDefault="00390AB6" w:rsidP="00390AB6">
      <w:pPr>
        <w:pStyle w:val="helpleadersbodycopy"/>
        <w:numPr>
          <w:ilvl w:val="0"/>
          <w:numId w:val="54"/>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7E77C1DA" w14:textId="77777777" w:rsidR="00390AB6" w:rsidRDefault="00390AB6" w:rsidP="001D780F">
      <w:pPr>
        <w:pStyle w:val="helpleadersbodycopy"/>
        <w:numPr>
          <w:ilvl w:val="0"/>
          <w:numId w:val="54"/>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0BB589CB" w14:textId="5354B5D1" w:rsidR="00390AB6" w:rsidRPr="00390AB6" w:rsidRDefault="00390AB6" w:rsidP="001D780F">
      <w:pPr>
        <w:pStyle w:val="helpleadersbodycopy"/>
        <w:numPr>
          <w:ilvl w:val="0"/>
          <w:numId w:val="54"/>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Energy Bus: Driver of Positive Change</w:t>
      </w:r>
    </w:p>
    <w:p w14:paraId="4E73E39F"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093F7DF3"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Situational Adaptability</w:t>
      </w:r>
    </w:p>
    <w:p w14:paraId="21753DCA" w14:textId="77777777" w:rsidR="00390AB6" w:rsidRDefault="00390AB6" w:rsidP="00390AB6">
      <w:pPr>
        <w:pStyle w:val="helpleadersbodycopy"/>
        <w:numPr>
          <w:ilvl w:val="0"/>
          <w:numId w:val="55"/>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26C67173" w14:textId="77777777" w:rsidR="00390AB6" w:rsidRDefault="00390AB6" w:rsidP="001D780F">
      <w:pPr>
        <w:pStyle w:val="helpleadersbodycopy"/>
        <w:numPr>
          <w:ilvl w:val="0"/>
          <w:numId w:val="5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ing Change at the First Level</w:t>
      </w:r>
    </w:p>
    <w:p w14:paraId="4EF0316A" w14:textId="25FB0EB0" w:rsidR="00390AB6" w:rsidRPr="00390AB6" w:rsidRDefault="00390AB6" w:rsidP="001D780F">
      <w:pPr>
        <w:pStyle w:val="helpleadersbodycopy"/>
        <w:numPr>
          <w:ilvl w:val="0"/>
          <w:numId w:val="5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Navigating Difficult Conversations</w:t>
      </w:r>
    </w:p>
    <w:p w14:paraId="1BD29D4D" w14:textId="77777777" w:rsidR="00390AB6" w:rsidRPr="00390AB6" w:rsidRDefault="00390AB6" w:rsidP="00390AB6">
      <w:pPr>
        <w:pStyle w:val="normal0"/>
        <w:spacing w:line="240" w:lineRule="auto"/>
        <w:rPr>
          <w:rFonts w:ascii="Times New Roman" w:hAnsi="Times New Roman" w:cs="Times New Roman"/>
          <w:sz w:val="14"/>
          <w:szCs w:val="14"/>
        </w:rPr>
      </w:pPr>
    </w:p>
    <w:p w14:paraId="2690F0C4" w14:textId="77777777" w:rsidR="00296D69" w:rsidRDefault="00296D69" w:rsidP="00296D69">
      <w:pPr>
        <w:rPr>
          <w:rFonts w:ascii="Times New Roman" w:hAnsi="Times New Roman" w:cs="Times New Roman"/>
          <w:b/>
          <w:sz w:val="18"/>
          <w:szCs w:val="18"/>
          <w:highlight w:val="white"/>
          <w:u w:val="single"/>
        </w:rPr>
      </w:pPr>
    </w:p>
    <w:p w14:paraId="1659225C" w14:textId="77777777" w:rsidR="00296D69" w:rsidRDefault="00296D69">
      <w:pPr>
        <w:rPr>
          <w:rFonts w:ascii="Times New Roman" w:hAnsi="Times New Roman" w:cs="Times New Roman"/>
          <w:b/>
          <w:sz w:val="18"/>
          <w:szCs w:val="18"/>
          <w:highlight w:val="white"/>
          <w:u w:val="single"/>
        </w:rPr>
      </w:pPr>
      <w:r>
        <w:rPr>
          <w:rFonts w:ascii="Times New Roman" w:hAnsi="Times New Roman" w:cs="Times New Roman"/>
          <w:b/>
          <w:sz w:val="18"/>
          <w:szCs w:val="18"/>
          <w:highlight w:val="white"/>
          <w:u w:val="single"/>
        </w:rPr>
        <w:br w:type="page"/>
      </w:r>
    </w:p>
    <w:p w14:paraId="41E8A8BD" w14:textId="443E636F" w:rsidR="0041000E" w:rsidRPr="00232DDB" w:rsidRDefault="0041000E" w:rsidP="00232DDB">
      <w:pPr>
        <w:rPr>
          <w:rFonts w:ascii="Times New Roman" w:hAnsi="Times New Roman" w:cs="Times New Roman"/>
          <w:b/>
          <w:sz w:val="18"/>
          <w:szCs w:val="18"/>
          <w:highlight w:val="white"/>
          <w:u w:val="single"/>
        </w:rPr>
      </w:pPr>
      <w:r w:rsidRPr="00390AB6">
        <w:rPr>
          <w:rFonts w:ascii="Times New Roman" w:hAnsi="Times New Roman" w:cs="Times New Roman"/>
          <w:b/>
          <w:sz w:val="26"/>
          <w:szCs w:val="26"/>
          <w:highlight w:val="white"/>
        </w:rPr>
        <w:lastRenderedPageBreak/>
        <w:t>Advanced Problem-Solving for Team Leaders: Lean Six Sigma Green Belt</w:t>
      </w:r>
      <w:r w:rsidRPr="00390AB6">
        <w:rPr>
          <w:rFonts w:ascii="Times New Roman" w:hAnsi="Times New Roman" w:cs="Times New Roman"/>
          <w:sz w:val="18"/>
          <w:szCs w:val="18"/>
          <w:highlight w:val="white"/>
        </w:rPr>
        <w:br/>
        <w:t xml:space="preserve">11/20/19 </w:t>
      </w:r>
      <w:proofErr w:type="gramStart"/>
      <w:r w:rsidRPr="00390AB6">
        <w:rPr>
          <w:rFonts w:ascii="Times New Roman" w:hAnsi="Times New Roman" w:cs="Times New Roman"/>
          <w:sz w:val="18"/>
          <w:szCs w:val="18"/>
          <w:highlight w:val="white"/>
        </w:rPr>
        <w:t>-  8:30</w:t>
      </w:r>
      <w:proofErr w:type="gramEnd"/>
      <w:r w:rsidRPr="00390AB6">
        <w:rPr>
          <w:rFonts w:ascii="Times New Roman" w:hAnsi="Times New Roman" w:cs="Times New Roman"/>
          <w:sz w:val="18"/>
          <w:szCs w:val="18"/>
          <w:highlight w:val="white"/>
        </w:rPr>
        <w:t xml:space="preserve"> am - 4:30 pm  </w:t>
      </w:r>
    </w:p>
    <w:p w14:paraId="159E3361" w14:textId="77777777" w:rsidR="0041000E" w:rsidRPr="00390AB6" w:rsidRDefault="0041000E"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two-day workshop was designed for supervisors and managers. Participants will gain the knowledge and skills to lead Lean Six Sigma problem-solving teams that will help your company’s bottom line. In addition, you will learn how to lead a team through the </w:t>
      </w:r>
      <w:proofErr w:type="gramStart"/>
      <w:r w:rsidRPr="00390AB6">
        <w:rPr>
          <w:rFonts w:ascii="Times New Roman" w:hAnsi="Times New Roman" w:cs="Times New Roman"/>
          <w:sz w:val="18"/>
          <w:szCs w:val="18"/>
          <w:highlight w:val="white"/>
        </w:rPr>
        <w:t>five step</w:t>
      </w:r>
      <w:proofErr w:type="gramEnd"/>
      <w:r w:rsidRPr="00390AB6">
        <w:rPr>
          <w:rFonts w:ascii="Times New Roman" w:hAnsi="Times New Roman" w:cs="Times New Roman"/>
          <w:sz w:val="18"/>
          <w:szCs w:val="18"/>
          <w:highlight w:val="white"/>
        </w:rPr>
        <w:t xml:space="preserve"> Lean Six Sigma Problem Solving process called DMAIC in conjunction with some more advanced Lean Six Sigma tools. </w:t>
      </w:r>
      <w:r w:rsidRPr="00390AB6">
        <w:rPr>
          <w:rFonts w:ascii="Times New Roman" w:hAnsi="Times New Roman" w:cs="Times New Roman"/>
          <w:sz w:val="18"/>
          <w:szCs w:val="18"/>
          <w:highlight w:val="white"/>
        </w:rPr>
        <w:br/>
        <w:t>**The Yellow Belt workshop is a prerequisite for this program.</w:t>
      </w:r>
    </w:p>
    <w:p w14:paraId="7125C61C"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12E1103" w14:textId="77777777" w:rsidR="0041000E" w:rsidRPr="00390AB6" w:rsidRDefault="0041000E" w:rsidP="00390AB6">
      <w:pPr>
        <w:pStyle w:val="normal0"/>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provide you with the basic knowledge and skills to lead Lean Six Sigma project teams.</w:t>
      </w:r>
    </w:p>
    <w:p w14:paraId="6F4F8F35" w14:textId="77777777" w:rsidR="0041000E" w:rsidRPr="00390AB6" w:rsidRDefault="0041000E" w:rsidP="00390AB6">
      <w:pPr>
        <w:pStyle w:val="normal0"/>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understand the five-step Lean Six Sigma problem solving process called DMAIC in more detail.</w:t>
      </w:r>
    </w:p>
    <w:p w14:paraId="5CEF77D6" w14:textId="5073A7CA" w:rsidR="0041000E" w:rsidRPr="00390AB6" w:rsidRDefault="0041000E" w:rsidP="00390AB6">
      <w:pPr>
        <w:pStyle w:val="normal0"/>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understand when and how to use some of the more advanced Lean Six Sigma tools and techniques.</w:t>
      </w:r>
    </w:p>
    <w:p w14:paraId="69D54693" w14:textId="77777777" w:rsidR="0041000E" w:rsidRPr="00390AB6" w:rsidRDefault="0041000E"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Collaborates, Drive Results, Decision Quality, Manages Complexity, </w:t>
      </w:r>
      <w:proofErr w:type="gramStart"/>
      <w:r w:rsidRPr="00390AB6">
        <w:rPr>
          <w:rFonts w:ascii="Times New Roman" w:hAnsi="Times New Roman" w:cs="Times New Roman"/>
          <w:i/>
          <w:sz w:val="18"/>
          <w:szCs w:val="18"/>
          <w:highlight w:val="white"/>
        </w:rPr>
        <w:t>Optimizes</w:t>
      </w:r>
      <w:proofErr w:type="gramEnd"/>
      <w:r w:rsidRPr="00390AB6">
        <w:rPr>
          <w:rFonts w:ascii="Times New Roman" w:hAnsi="Times New Roman" w:cs="Times New Roman"/>
          <w:i/>
          <w:sz w:val="18"/>
          <w:szCs w:val="18"/>
          <w:highlight w:val="white"/>
        </w:rPr>
        <w:t xml:space="preserve"> Work Performance</w:t>
      </w:r>
    </w:p>
    <w:p w14:paraId="36015C94"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6D49782C" w14:textId="77777777" w:rsidR="0041000E" w:rsidRPr="00390AB6" w:rsidRDefault="0041000E" w:rsidP="00390AB6">
      <w:pPr>
        <w:pStyle w:val="normal0"/>
        <w:widowControl w:val="0"/>
        <w:pBdr>
          <w:top w:val="nil"/>
          <w:left w:val="nil"/>
          <w:bottom w:val="nil"/>
          <w:right w:val="nil"/>
          <w:between w:val="nil"/>
        </w:pBdr>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Advanced Project Management </w:t>
      </w:r>
    </w:p>
    <w:p w14:paraId="36942B18" w14:textId="77777777" w:rsidR="0041000E" w:rsidRPr="00390AB6" w:rsidRDefault="0041000E"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 xml:space="preserve">05/07/19  </w:t>
      </w:r>
      <w:proofErr w:type="gramStart"/>
      <w:r w:rsidRPr="00390AB6">
        <w:rPr>
          <w:rFonts w:ascii="Times New Roman" w:hAnsi="Times New Roman" w:cs="Times New Roman"/>
          <w:sz w:val="18"/>
          <w:szCs w:val="18"/>
          <w:highlight w:val="white"/>
        </w:rPr>
        <w:t>|  10</w:t>
      </w:r>
      <w:proofErr w:type="gramEnd"/>
      <w:r w:rsidRPr="00390AB6">
        <w:rPr>
          <w:rFonts w:ascii="Times New Roman" w:hAnsi="Times New Roman" w:cs="Times New Roman"/>
          <w:sz w:val="18"/>
          <w:szCs w:val="18"/>
          <w:highlight w:val="white"/>
        </w:rPr>
        <w:t>/9/19 - 8:30 am - 4:30 pm</w:t>
      </w:r>
    </w:p>
    <w:p w14:paraId="6D45FBFA" w14:textId="77777777" w:rsidR="0041000E" w:rsidRPr="00390AB6" w:rsidRDefault="0041000E" w:rsidP="00390AB6">
      <w:pPr>
        <w:pStyle w:val="normal0"/>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one-day class is an excellent follow-up for people who attended Project Management Essentials I &amp; II. This class takes a "deeper dive" on some of the topics that we had to skim in the Essentials class, such as Resource Management and Managing Multiple Projects. We also take a closer look at the concept of Critical Path and how to use it when executing a project. This program places emphasis on the ability of participants to apply key skills and techniques to practical project situations. The class includes a two-hour exercise in which participants work in teams to make decisions and develop a project schedule for a very demanding client.</w:t>
      </w:r>
    </w:p>
    <w:p w14:paraId="30E091DE" w14:textId="77777777" w:rsidR="00C53978" w:rsidRPr="00390AB6" w:rsidRDefault="00C53978" w:rsidP="00390AB6">
      <w:pPr>
        <w:pStyle w:val="normal0"/>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p>
    <w:p w14:paraId="3248C8CB" w14:textId="77777777" w:rsidR="0041000E"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D4BD0BD" w14:textId="77777777" w:rsidR="0041000E" w:rsidRPr="00390AB6" w:rsidRDefault="0041000E" w:rsidP="00390AB6">
      <w:pPr>
        <w:pStyle w:val="normal0"/>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Essential Project Management Skills and tools to real project situations</w:t>
      </w:r>
    </w:p>
    <w:p w14:paraId="5093B6F4" w14:textId="77777777" w:rsidR="0041000E" w:rsidRPr="00390AB6" w:rsidRDefault="0041000E" w:rsidP="00390AB6">
      <w:pPr>
        <w:pStyle w:val="normal0"/>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Manage multiple projects</w:t>
      </w:r>
    </w:p>
    <w:p w14:paraId="4DDE95BE" w14:textId="02639F6B" w:rsidR="0041000E" w:rsidRPr="00390AB6" w:rsidRDefault="00715A30" w:rsidP="00390AB6">
      <w:pPr>
        <w:pStyle w:val="normal0"/>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Resource management techniques</w:t>
      </w:r>
    </w:p>
    <w:p w14:paraId="6F237176" w14:textId="77777777" w:rsidR="0041000E" w:rsidRPr="00390AB6" w:rsidRDefault="0041000E"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Decision Quality, Directs Work, Manages Complexity, Optimizes Work Processes, </w:t>
      </w:r>
      <w:proofErr w:type="gramStart"/>
      <w:r w:rsidRPr="00390AB6">
        <w:rPr>
          <w:rFonts w:ascii="Times New Roman" w:hAnsi="Times New Roman" w:cs="Times New Roman"/>
          <w:i/>
          <w:sz w:val="18"/>
          <w:szCs w:val="18"/>
          <w:highlight w:val="white"/>
        </w:rPr>
        <w:t>Plans</w:t>
      </w:r>
      <w:proofErr w:type="gramEnd"/>
      <w:r w:rsidRPr="00390AB6">
        <w:rPr>
          <w:rFonts w:ascii="Times New Roman" w:hAnsi="Times New Roman" w:cs="Times New Roman"/>
          <w:i/>
          <w:sz w:val="18"/>
          <w:szCs w:val="18"/>
          <w:highlight w:val="white"/>
        </w:rPr>
        <w:t xml:space="preserve"> &amp; Aligns </w:t>
      </w:r>
    </w:p>
    <w:p w14:paraId="3DC4BB19"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3F4A720B" w14:textId="77777777" w:rsidR="0041000E" w:rsidRPr="00390AB6" w:rsidRDefault="0041000E"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Assertiveness: Communicating with Impact</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4/2/19  |  8/22/19 - 8:30 am - 4:30 pm</w:t>
      </w:r>
    </w:p>
    <w:p w14:paraId="2605E02C" w14:textId="77777777" w:rsidR="0041000E" w:rsidRPr="00390AB6" w:rsidRDefault="0041000E"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Assertiveness does not come naturally to many people.  However, assertive behaviors can be learned.  Professionals who learn to project their thoughts and ideas with an assertive communication style, command respect from others and are able to get things done. Studies have shown that assertive professionals who ask for what they want are rewarded and recognized more often.</w:t>
      </w:r>
    </w:p>
    <w:p w14:paraId="4A75B919"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14AC801" w14:textId="77777777" w:rsidR="0041000E" w:rsidRPr="00390AB6" w:rsidRDefault="0041000E" w:rsidP="00390AB6">
      <w:pPr>
        <w:pStyle w:val="normal0"/>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specific situations in which you would like to be more assertive</w:t>
      </w:r>
    </w:p>
    <w:p w14:paraId="4CE7929F" w14:textId="77777777" w:rsidR="0041000E" w:rsidRPr="00390AB6" w:rsidRDefault="0041000E" w:rsidP="00390AB6">
      <w:pPr>
        <w:pStyle w:val="normal0"/>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Incorporate strategies for increasing assertive behaviors</w:t>
      </w:r>
    </w:p>
    <w:p w14:paraId="327AE131" w14:textId="172C8EA3" w:rsidR="0041000E" w:rsidRPr="00390AB6" w:rsidRDefault="0041000E" w:rsidP="00390AB6">
      <w:pPr>
        <w:pStyle w:val="normal0"/>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Prepare and practice statements for saying “No” </w:t>
      </w:r>
    </w:p>
    <w:p w14:paraId="58D2D4EC" w14:textId="77777777" w:rsidR="00715A30" w:rsidRPr="00390AB6" w:rsidRDefault="0041000E" w:rsidP="00390AB6">
      <w:pPr>
        <w:pStyle w:val="normal0"/>
        <w:spacing w:line="240" w:lineRule="auto"/>
        <w:rPr>
          <w:rFonts w:ascii="Times New Roman" w:hAnsi="Times New Roman" w:cs="Times New Roman"/>
          <w:i/>
          <w:sz w:val="18"/>
          <w:szCs w:val="18"/>
        </w:rPr>
      </w:pPr>
      <w:r w:rsidRPr="00390AB6">
        <w:rPr>
          <w:rFonts w:ascii="Times New Roman" w:hAnsi="Times New Roman" w:cs="Times New Roman"/>
          <w:i/>
          <w:sz w:val="18"/>
          <w:szCs w:val="18"/>
          <w:highlight w:val="white"/>
        </w:rPr>
        <w:t xml:space="preserve">Competencies Addressed: Communicating Effectively, Persuades, Self Development, </w:t>
      </w:r>
      <w:proofErr w:type="gramStart"/>
      <w:r w:rsidRPr="00390AB6">
        <w:rPr>
          <w:rFonts w:ascii="Times New Roman" w:hAnsi="Times New Roman" w:cs="Times New Roman"/>
          <w:i/>
          <w:sz w:val="18"/>
          <w:szCs w:val="18"/>
          <w:highlight w:val="white"/>
        </w:rPr>
        <w:t>Situational</w:t>
      </w:r>
      <w:proofErr w:type="gramEnd"/>
      <w:r w:rsidRPr="00390AB6">
        <w:rPr>
          <w:rFonts w:ascii="Times New Roman" w:hAnsi="Times New Roman" w:cs="Times New Roman"/>
          <w:i/>
          <w:sz w:val="18"/>
          <w:szCs w:val="18"/>
          <w:highlight w:val="white"/>
        </w:rPr>
        <w:t xml:space="preserve"> Adaptability</w:t>
      </w:r>
    </w:p>
    <w:p w14:paraId="05088EAE" w14:textId="77777777" w:rsidR="00715A30" w:rsidRPr="00390AB6" w:rsidRDefault="00715A30" w:rsidP="00390AB6">
      <w:pPr>
        <w:pStyle w:val="normal0"/>
        <w:spacing w:line="240" w:lineRule="auto"/>
        <w:rPr>
          <w:rFonts w:ascii="Times New Roman" w:hAnsi="Times New Roman" w:cs="Times New Roman"/>
          <w:b/>
          <w:spacing w:val="-3"/>
          <w:sz w:val="26"/>
          <w:szCs w:val="26"/>
        </w:rPr>
      </w:pPr>
    </w:p>
    <w:p w14:paraId="679F2A42" w14:textId="2B3F5859" w:rsidR="0041000E" w:rsidRPr="00390AB6" w:rsidRDefault="0041000E"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b/>
          <w:spacing w:val="-3"/>
          <w:sz w:val="26"/>
          <w:szCs w:val="26"/>
        </w:rPr>
        <w:t>Building Trust When Working With Other</w:t>
      </w:r>
      <w:r w:rsidR="00715A30" w:rsidRPr="00390AB6">
        <w:rPr>
          <w:rFonts w:ascii="Times New Roman" w:hAnsi="Times New Roman" w:cs="Times New Roman"/>
          <w:b/>
          <w:spacing w:val="-3"/>
          <w:sz w:val="26"/>
          <w:szCs w:val="26"/>
        </w:rPr>
        <w:t>s</w:t>
      </w:r>
    </w:p>
    <w:p w14:paraId="60250D4D" w14:textId="77777777" w:rsidR="00BA70AE" w:rsidRPr="00390AB6" w:rsidRDefault="0041000E"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 xml:space="preserve">2/12/19  </w:t>
      </w:r>
      <w:proofErr w:type="gramStart"/>
      <w:r w:rsidRPr="00390AB6">
        <w:rPr>
          <w:rFonts w:ascii="Times New Roman" w:hAnsi="Times New Roman" w:cs="Times New Roman"/>
          <w:caps/>
          <w:color w:val="auto"/>
          <w:sz w:val="18"/>
          <w:szCs w:val="18"/>
        </w:rPr>
        <w:t>-  9:00</w:t>
      </w:r>
      <w:proofErr w:type="gramEnd"/>
      <w:r w:rsidRPr="00390AB6">
        <w:rPr>
          <w:rFonts w:ascii="Times New Roman" w:hAnsi="Times New Roman" w:cs="Times New Roman"/>
          <w:caps/>
          <w:color w:val="auto"/>
          <w:sz w:val="18"/>
          <w:szCs w:val="18"/>
        </w:rPr>
        <w:t xml:space="preserve"> A.M.-2:30 P.M.</w:t>
      </w:r>
    </w:p>
    <w:p w14:paraId="087C2F53" w14:textId="77777777" w:rsidR="0041000E" w:rsidRPr="00390AB6" w:rsidRDefault="0041000E"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olor w:val="auto"/>
          <w:sz w:val="18"/>
          <w:szCs w:val="18"/>
        </w:rPr>
        <w:t>Trust can be hard to earn and easy to lose.  So, what can organizations do to develop trust between leaders and the people they work with?  The level of trust employees have with colleagues or a leader determines how well they work together, listen to one another, and rely on each other to get things done.  In fact, the primary factor affecting employee turnover is whether or not a trusting relationship was developed between the leader and the employee.  Yet many people are unaware of the actions that build or erode trust.  Based on the Building Trust Model™, Blanchard’s Building Trust program teaches people how to build trust and, if it’s been broken, how to repair it.</w:t>
      </w:r>
    </w:p>
    <w:p w14:paraId="1F30294B" w14:textId="77777777" w:rsidR="0041000E" w:rsidRPr="00390AB6" w:rsidRDefault="0041000E"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15ACE72F" w14:textId="77777777" w:rsidR="0041000E" w:rsidRPr="00390AB6" w:rsidRDefault="0041000E" w:rsidP="001D780F">
      <w:pPr>
        <w:pStyle w:val="Bodycopy"/>
        <w:numPr>
          <w:ilvl w:val="0"/>
          <w:numId w:val="2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Recognize the impact of how their behaviors build or erode trust in the workplace.</w:t>
      </w:r>
    </w:p>
    <w:p w14:paraId="252DADBF" w14:textId="77777777" w:rsidR="0041000E" w:rsidRPr="00390AB6" w:rsidRDefault="0041000E" w:rsidP="001D780F">
      <w:pPr>
        <w:pStyle w:val="Bodycopy"/>
        <w:numPr>
          <w:ilvl w:val="0"/>
          <w:numId w:val="2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four elements of trust, to enhance trusting relationships.</w:t>
      </w:r>
    </w:p>
    <w:p w14:paraId="646F50A6" w14:textId="77777777" w:rsidR="0041000E" w:rsidRPr="00390AB6" w:rsidRDefault="0041000E" w:rsidP="001D780F">
      <w:pPr>
        <w:pStyle w:val="normal0"/>
        <w:numPr>
          <w:ilvl w:val="0"/>
          <w:numId w:val="20"/>
        </w:numPr>
        <w:spacing w:after="0" w:line="240" w:lineRule="auto"/>
        <w:rPr>
          <w:rFonts w:ascii="Times New Roman" w:hAnsi="Times New Roman" w:cs="Times New Roman"/>
          <w:b/>
          <w:sz w:val="18"/>
          <w:szCs w:val="18"/>
          <w:highlight w:val="white"/>
          <w:u w:val="single"/>
        </w:rPr>
      </w:pPr>
      <w:r w:rsidRPr="00390AB6">
        <w:rPr>
          <w:rFonts w:ascii="Times New Roman" w:hAnsi="Times New Roman" w:cs="Times New Roman"/>
          <w:sz w:val="18"/>
          <w:szCs w:val="18"/>
        </w:rPr>
        <w:t>Learn a three-step process for rebuilding trust.</w:t>
      </w:r>
    </w:p>
    <w:p w14:paraId="1D75EF76" w14:textId="77777777" w:rsidR="0041000E" w:rsidRPr="00390AB6" w:rsidRDefault="0041000E" w:rsidP="001D780F">
      <w:pPr>
        <w:pStyle w:val="BasicParagraph"/>
        <w:tabs>
          <w:tab w:val="left" w:pos="160"/>
        </w:tabs>
        <w:suppressAutoHyphens/>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Interpersonal Savvy, Manages Conflict, Communicates Effectively, Drives Engagement, </w:t>
      </w:r>
      <w:proofErr w:type="gramStart"/>
      <w:r w:rsidRPr="00390AB6">
        <w:rPr>
          <w:rFonts w:ascii="Times New Roman" w:hAnsi="Times New Roman" w:cs="Times New Roman"/>
          <w:i/>
          <w:iCs/>
          <w:color w:val="auto"/>
          <w:sz w:val="18"/>
          <w:szCs w:val="18"/>
        </w:rPr>
        <w:t>Instills</w:t>
      </w:r>
      <w:proofErr w:type="gramEnd"/>
      <w:r w:rsidRPr="00390AB6">
        <w:rPr>
          <w:rFonts w:ascii="Times New Roman" w:hAnsi="Times New Roman" w:cs="Times New Roman"/>
          <w:i/>
          <w:iCs/>
          <w:color w:val="auto"/>
          <w:sz w:val="18"/>
          <w:szCs w:val="18"/>
        </w:rPr>
        <w:t xml:space="preserve"> Trust</w:t>
      </w:r>
    </w:p>
    <w:p w14:paraId="50703EB5"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28796647" w14:textId="77777777" w:rsidR="00232DDB" w:rsidRDefault="00232DDB" w:rsidP="00390AB6">
      <w:pPr>
        <w:pStyle w:val="normal0"/>
        <w:spacing w:line="240" w:lineRule="auto"/>
        <w:rPr>
          <w:rFonts w:ascii="Times New Roman" w:hAnsi="Times New Roman" w:cs="Times New Roman"/>
          <w:b/>
          <w:sz w:val="26"/>
          <w:szCs w:val="26"/>
        </w:rPr>
      </w:pPr>
    </w:p>
    <w:p w14:paraId="7D229279" w14:textId="77777777" w:rsidR="0041000E" w:rsidRPr="00390AB6" w:rsidRDefault="002511CA" w:rsidP="00390AB6">
      <w:pPr>
        <w:pStyle w:val="normal0"/>
        <w:spacing w:line="240" w:lineRule="auto"/>
        <w:rPr>
          <w:rFonts w:ascii="Times New Roman" w:hAnsi="Times New Roman" w:cs="Times New Roman"/>
          <w:b/>
          <w:sz w:val="26"/>
          <w:szCs w:val="26"/>
        </w:rPr>
      </w:pPr>
      <w:r w:rsidRPr="00390AB6">
        <w:rPr>
          <w:rFonts w:ascii="Times New Roman" w:hAnsi="Times New Roman" w:cs="Times New Roman"/>
          <w:b/>
          <w:sz w:val="26"/>
          <w:szCs w:val="26"/>
        </w:rPr>
        <w:lastRenderedPageBreak/>
        <w:t xml:space="preserve">Coaching &amp; Evaluating Performance </w:t>
      </w:r>
    </w:p>
    <w:p w14:paraId="325A1B4D" w14:textId="77777777" w:rsidR="0041000E" w:rsidRPr="00390AB6" w:rsidRDefault="0041000E" w:rsidP="00390AB6">
      <w:pPr>
        <w:pStyle w:val="normal0"/>
        <w:spacing w:line="240" w:lineRule="auto"/>
        <w:rPr>
          <w:rFonts w:ascii="Times New Roman" w:hAnsi="Times New Roman" w:cs="Times New Roman"/>
          <w:sz w:val="18"/>
          <w:szCs w:val="18"/>
        </w:rPr>
      </w:pPr>
      <w:r w:rsidRPr="00390AB6">
        <w:rPr>
          <w:rFonts w:ascii="Times New Roman" w:hAnsi="Times New Roman" w:cs="Times New Roman"/>
          <w:sz w:val="18"/>
          <w:szCs w:val="18"/>
        </w:rPr>
        <w:t xml:space="preserve">1/24/19  </w:t>
      </w:r>
      <w:proofErr w:type="gramStart"/>
      <w:r w:rsidRPr="00390AB6">
        <w:rPr>
          <w:rFonts w:ascii="Times New Roman" w:hAnsi="Times New Roman" w:cs="Times New Roman"/>
          <w:sz w:val="18"/>
          <w:szCs w:val="18"/>
        </w:rPr>
        <w:t>|  4</w:t>
      </w:r>
      <w:proofErr w:type="gramEnd"/>
      <w:r w:rsidRPr="00390AB6">
        <w:rPr>
          <w:rFonts w:ascii="Times New Roman" w:hAnsi="Times New Roman" w:cs="Times New Roman"/>
          <w:sz w:val="18"/>
          <w:szCs w:val="18"/>
        </w:rPr>
        <w:t xml:space="preserve">/30/19  |  8/7/19  |  10/22/19  |  JAN. </w:t>
      </w:r>
      <w:proofErr w:type="gramStart"/>
      <w:r w:rsidRPr="00390AB6">
        <w:rPr>
          <w:rFonts w:ascii="Times New Roman" w:hAnsi="Times New Roman" w:cs="Times New Roman"/>
          <w:sz w:val="18"/>
          <w:szCs w:val="18"/>
        </w:rPr>
        <w:t>23, 2020 - 8:30 A.M.–4:30 P.M.</w:t>
      </w:r>
      <w:proofErr w:type="gramEnd"/>
    </w:p>
    <w:p w14:paraId="45D62FD1" w14:textId="77777777" w:rsidR="0041000E" w:rsidRPr="00390AB6" w:rsidRDefault="0041000E" w:rsidP="00390AB6">
      <w:pPr>
        <w:pStyle w:val="normal0"/>
        <w:spacing w:line="240" w:lineRule="auto"/>
        <w:rPr>
          <w:rFonts w:ascii="Times New Roman" w:hAnsi="Times New Roman" w:cs="Times New Roman"/>
          <w:sz w:val="18"/>
          <w:szCs w:val="18"/>
        </w:rPr>
      </w:pPr>
      <w:r w:rsidRPr="00390AB6">
        <w:rPr>
          <w:rFonts w:ascii="Times New Roman" w:hAnsi="Times New Roman" w:cs="Times New Roman"/>
          <w:sz w:val="18"/>
          <w:szCs w:val="18"/>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will introduce participants to concepts and skills that can be used to provide coaching to either develop the skills of staff members or to correct performance issues. Participants will also explore the performance review process and how to conduct performance appraisals.</w:t>
      </w:r>
    </w:p>
    <w:p w14:paraId="44F52C68" w14:textId="77777777" w:rsidR="0041000E" w:rsidRPr="00390AB6" w:rsidRDefault="0041000E" w:rsidP="001D780F">
      <w:pPr>
        <w:pStyle w:val="normal0"/>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0CB57690" w14:textId="77777777" w:rsidR="0041000E" w:rsidRPr="00390AB6" w:rsidRDefault="0041000E" w:rsidP="001D780F">
      <w:pPr>
        <w:pStyle w:val="normal0"/>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Describe how your personality style influences your coaching style. </w:t>
      </w:r>
    </w:p>
    <w:p w14:paraId="2892318E" w14:textId="77777777" w:rsidR="0041000E" w:rsidRPr="00390AB6" w:rsidRDefault="0041000E" w:rsidP="001D780F">
      <w:pPr>
        <w:pStyle w:val="normal0"/>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Use an analysis tool to identify the root cause of the performance issue. </w:t>
      </w:r>
    </w:p>
    <w:p w14:paraId="0B83D3C1" w14:textId="77777777" w:rsidR="0041000E" w:rsidRPr="00390AB6" w:rsidRDefault="0041000E" w:rsidP="001D780F">
      <w:pPr>
        <w:pStyle w:val="normal0"/>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Demonstrate the first three steps to the coaching conversation.</w:t>
      </w:r>
    </w:p>
    <w:p w14:paraId="5B5F4B4F" w14:textId="77777777" w:rsidR="0041000E" w:rsidRPr="00390AB6" w:rsidRDefault="0041000E" w:rsidP="001D780F">
      <w:pPr>
        <w:pStyle w:val="normal0"/>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Competencies Addressed: Collaborates, Communicates Effectively, Develops Talent, Directs Work</w:t>
      </w:r>
    </w:p>
    <w:p w14:paraId="71D8F861"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2BBD838C" w14:textId="77777777" w:rsidR="0041000E" w:rsidRPr="00390AB6" w:rsidRDefault="002511CA" w:rsidP="00390AB6">
      <w:pPr>
        <w:pStyle w:val="normal0"/>
        <w:spacing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Communication Skills For Leaders </w:t>
      </w:r>
    </w:p>
    <w:p w14:paraId="206C5153" w14:textId="77777777" w:rsidR="0041000E" w:rsidRPr="00390AB6" w:rsidRDefault="0041000E"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3/20/19  </w:t>
      </w:r>
      <w:proofErr w:type="gramStart"/>
      <w:r w:rsidRPr="00390AB6">
        <w:rPr>
          <w:rFonts w:ascii="Times New Roman" w:hAnsi="Times New Roman" w:cs="Times New Roman"/>
          <w:sz w:val="18"/>
          <w:szCs w:val="18"/>
          <w:highlight w:val="white"/>
        </w:rPr>
        <w:t>|  6</w:t>
      </w:r>
      <w:proofErr w:type="gramEnd"/>
      <w:r w:rsidRPr="00390AB6">
        <w:rPr>
          <w:rFonts w:ascii="Times New Roman" w:hAnsi="Times New Roman" w:cs="Times New Roman"/>
          <w:sz w:val="18"/>
          <w:szCs w:val="18"/>
          <w:highlight w:val="white"/>
        </w:rPr>
        <w:t>/26/19  |  9/24/19  |  11/20/19 - 8:30 A.M.–4:30 P.M.</w:t>
      </w:r>
    </w:p>
    <w:p w14:paraId="7678B138" w14:textId="77777777" w:rsidR="0041000E" w:rsidRPr="00390AB6" w:rsidRDefault="0041000E"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In today’s workplace, we are communicating more rapidly, more often and with greater numbers of people than ever before. The prominence of email and other technology means our writing and thinking skills are showcased on a daily basis. Employees at all levels need to be able to communicate ideas effectively to customers, vendors, co-workers and management. Our overall work performance may even be assessed by how effectively and professionally we communicate with both internal and external audiences. Expressing yourself clearly and maintaining positive relationships with others are critical to career and organizational success. The goal of this session is to improve overall communication skills. </w:t>
      </w:r>
    </w:p>
    <w:p w14:paraId="0F33A9E8" w14:textId="77777777" w:rsidR="0041000E" w:rsidRPr="00390AB6" w:rsidRDefault="0041000E" w:rsidP="001D780F">
      <w:pPr>
        <w:pStyle w:val="norm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4C09E6CC" w14:textId="77777777" w:rsidR="0041000E" w:rsidRPr="00390AB6" w:rsidRDefault="0041000E" w:rsidP="001D780F">
      <w:pPr>
        <w:pStyle w:val="normal0"/>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Gain tips to establish goodwill and motivate audience action. </w:t>
      </w:r>
    </w:p>
    <w:p w14:paraId="32E7FED2" w14:textId="77777777" w:rsidR="0041000E" w:rsidRPr="00390AB6" w:rsidRDefault="0041000E" w:rsidP="001D780F">
      <w:pPr>
        <w:pStyle w:val="normal0"/>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Learn how to organize content of written messages and presentations strategically for optimal audience engagement. </w:t>
      </w:r>
    </w:p>
    <w:p w14:paraId="0927888C" w14:textId="77777777" w:rsidR="0041000E" w:rsidRPr="00390AB6" w:rsidRDefault="0041000E" w:rsidP="001D780F">
      <w:pPr>
        <w:pStyle w:val="normal0"/>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Increase your presentation confidence through audience analysis and strategic preparation.</w:t>
      </w:r>
    </w:p>
    <w:p w14:paraId="4CAE168F" w14:textId="77777777" w:rsidR="0041000E" w:rsidRPr="00390AB6" w:rsidRDefault="0041000E" w:rsidP="001D780F">
      <w:pPr>
        <w:pStyle w:val="normal0"/>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Communicates Effectively, Interpersonal Savvy, Persuades</w:t>
      </w:r>
    </w:p>
    <w:p w14:paraId="4DA45287"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33FED212" w14:textId="77777777" w:rsidR="0041000E" w:rsidRPr="00390AB6" w:rsidRDefault="0041000E" w:rsidP="00390AB6">
      <w:pPr>
        <w:pStyle w:val="normal0"/>
        <w:shd w:val="clear" w:color="auto" w:fill="FFFFFF"/>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t>Design Your Life</w:t>
      </w:r>
    </w:p>
    <w:p w14:paraId="51CDCBE3" w14:textId="77777777" w:rsidR="0041000E" w:rsidRPr="00390AB6" w:rsidRDefault="0041000E" w:rsidP="00390AB6">
      <w:pPr>
        <w:pStyle w:val="normal0"/>
        <w:shd w:val="clear" w:color="auto" w:fill="FFFFFF"/>
        <w:spacing w:after="0" w:line="240" w:lineRule="auto"/>
        <w:rPr>
          <w:rFonts w:ascii="Times New Roman" w:hAnsi="Times New Roman" w:cs="Times New Roman"/>
          <w:sz w:val="18"/>
          <w:szCs w:val="18"/>
          <w:highlight w:val="white"/>
        </w:rPr>
      </w:pPr>
      <w:proofErr w:type="gramStart"/>
      <w:r w:rsidRPr="00390AB6">
        <w:rPr>
          <w:rFonts w:ascii="Times New Roman" w:hAnsi="Times New Roman" w:cs="Times New Roman"/>
          <w:sz w:val="18"/>
          <w:szCs w:val="18"/>
          <w:highlight w:val="white"/>
        </w:rPr>
        <w:t>10/10/19 - 8:30 A.M. – 4:30 P.M.</w:t>
      </w:r>
      <w:proofErr w:type="gramEnd"/>
      <w:r w:rsidRPr="00390AB6">
        <w:rPr>
          <w:rFonts w:ascii="Times New Roman" w:hAnsi="Times New Roman" w:cs="Times New Roman"/>
          <w:sz w:val="18"/>
          <w:szCs w:val="18"/>
          <w:highlight w:val="white"/>
        </w:rPr>
        <w:t xml:space="preserve">  </w:t>
      </w:r>
      <w:r w:rsidRPr="00390AB6">
        <w:rPr>
          <w:rFonts w:ascii="Times New Roman" w:hAnsi="Times New Roman" w:cs="Times New Roman"/>
          <w:sz w:val="18"/>
          <w:szCs w:val="18"/>
          <w:highlight w:val="white"/>
        </w:rPr>
        <w:br/>
      </w:r>
      <w:r w:rsidRPr="00390AB6">
        <w:rPr>
          <w:rFonts w:ascii="Times New Roman" w:hAnsi="Times New Roman" w:cs="Times New Roman"/>
          <w:sz w:val="18"/>
          <w:szCs w:val="18"/>
          <w:highlight w:val="white"/>
        </w:rPr>
        <w:br/>
        <w:t xml:space="preserve">How does your work align with the life you wish to live? No matter where you are in your career, you can grow in your ability to be to be adaptable and successful in an ever-changing world. This one-day session will explore the methodologies of design thinking and applied creativity within the context of “life design” and the complex challenges encountered in any profession. </w:t>
      </w:r>
    </w:p>
    <w:p w14:paraId="5F13AB04" w14:textId="77777777" w:rsidR="0041000E" w:rsidRPr="00390AB6" w:rsidRDefault="0041000E" w:rsidP="00390AB6">
      <w:pPr>
        <w:pStyle w:val="normal0"/>
        <w:shd w:val="clear" w:color="auto" w:fill="FFFFFF"/>
        <w:spacing w:before="120" w:after="0" w:line="240" w:lineRule="auto"/>
        <w:ind w:left="80" w:right="24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10949358" w14:textId="77777777" w:rsidR="0041000E" w:rsidRPr="00390AB6" w:rsidRDefault="0041000E" w:rsidP="00390AB6">
      <w:pPr>
        <w:pStyle w:val="normal0"/>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Explore what drives their sense of purpose, and how their work aligns with their view of the world.</w:t>
      </w:r>
    </w:p>
    <w:p w14:paraId="2EE5571C" w14:textId="77777777" w:rsidR="0041000E" w:rsidRPr="00390AB6" w:rsidRDefault="0041000E" w:rsidP="00390AB6">
      <w:pPr>
        <w:pStyle w:val="normal0"/>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Gain insight and discover ways to make meaning within their current role/career.</w:t>
      </w:r>
    </w:p>
    <w:p w14:paraId="015C11E8" w14:textId="784D6370" w:rsidR="0041000E" w:rsidRPr="00390AB6" w:rsidRDefault="0041000E" w:rsidP="00390AB6">
      <w:pPr>
        <w:pStyle w:val="normal0"/>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practical skills to tackle complex, open-ended challenges encountered in most of today’s professions.</w:t>
      </w:r>
    </w:p>
    <w:p w14:paraId="4427B218" w14:textId="77777777" w:rsidR="0041000E" w:rsidRPr="00390AB6" w:rsidRDefault="0041000E"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Vision and Purpose, Demonstrates Self-Awareness, Manages Ambiguity, Situational Adaptability, Manages Complexity </w:t>
      </w:r>
    </w:p>
    <w:p w14:paraId="41E82121"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color w:val="auto"/>
          <w:spacing w:val="-3"/>
          <w:sz w:val="18"/>
          <w:szCs w:val="18"/>
        </w:rPr>
      </w:pPr>
    </w:p>
    <w:p w14:paraId="014BCF33"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Effective Conflict Management</w:t>
      </w:r>
    </w:p>
    <w:p w14:paraId="545893B2" w14:textId="77777777"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6/13/19  - 8:30 A.M.-3:00 P.M.</w:t>
      </w:r>
    </w:p>
    <w:p w14:paraId="6526E808" w14:textId="77777777" w:rsidR="00802D30" w:rsidRPr="00390AB6" w:rsidRDefault="00802D30"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Conflict is a natural part of our interactions with others. Participants will practice different approaches for managing </w:t>
      </w:r>
      <w:proofErr w:type="spellStart"/>
      <w:r w:rsidRPr="00390AB6">
        <w:rPr>
          <w:rFonts w:ascii="Times New Roman" w:hAnsi="Times New Roman" w:cs="Times New Roman"/>
          <w:color w:val="auto"/>
          <w:sz w:val="18"/>
          <w:szCs w:val="18"/>
        </w:rPr>
        <w:t>confict</w:t>
      </w:r>
      <w:proofErr w:type="spellEnd"/>
      <w:r w:rsidRPr="00390AB6">
        <w:rPr>
          <w:rFonts w:ascii="Times New Roman" w:hAnsi="Times New Roman" w:cs="Times New Roman"/>
          <w:color w:val="auto"/>
          <w:sz w:val="18"/>
          <w:szCs w:val="18"/>
        </w:rPr>
        <w:t xml:space="preserve"> between individuals and </w:t>
      </w:r>
      <w:proofErr w:type="spellStart"/>
      <w:proofErr w:type="gramStart"/>
      <w:r w:rsidRPr="00390AB6">
        <w:rPr>
          <w:rFonts w:ascii="Times New Roman" w:hAnsi="Times New Roman" w:cs="Times New Roman"/>
          <w:color w:val="auto"/>
          <w:sz w:val="18"/>
          <w:szCs w:val="18"/>
        </w:rPr>
        <w:t>teams.When</w:t>
      </w:r>
      <w:proofErr w:type="spellEnd"/>
      <w:proofErr w:type="gramEnd"/>
      <w:r w:rsidRPr="00390AB6">
        <w:rPr>
          <w:rFonts w:ascii="Times New Roman" w:hAnsi="Times New Roman" w:cs="Times New Roman"/>
          <w:color w:val="auto"/>
          <w:sz w:val="18"/>
          <w:szCs w:val="18"/>
        </w:rPr>
        <w:t xml:space="preserve"> conflict is managed effectively, it can increase the efficiency and morale of teams. This workshop will review the five conflict styles and assess your specific conflict style by utilizing the Thomas </w:t>
      </w:r>
      <w:proofErr w:type="spellStart"/>
      <w:r w:rsidRPr="00390AB6">
        <w:rPr>
          <w:rFonts w:ascii="Times New Roman" w:hAnsi="Times New Roman" w:cs="Times New Roman"/>
          <w:color w:val="auto"/>
          <w:sz w:val="18"/>
          <w:szCs w:val="18"/>
        </w:rPr>
        <w:t>Kilmann</w:t>
      </w:r>
      <w:proofErr w:type="spellEnd"/>
      <w:r w:rsidRPr="00390AB6">
        <w:rPr>
          <w:rFonts w:ascii="Times New Roman" w:hAnsi="Times New Roman" w:cs="Times New Roman"/>
          <w:color w:val="auto"/>
          <w:sz w:val="18"/>
          <w:szCs w:val="18"/>
        </w:rPr>
        <w:t xml:space="preserve"> Conflict Mode Instrument. Participants will learn about the most appropriate use of each conflict-handling mode and identify the most effective approach in different conflict situations.</w:t>
      </w:r>
    </w:p>
    <w:p w14:paraId="20A07471" w14:textId="77777777" w:rsidR="00802D30" w:rsidRPr="00390AB6" w:rsidRDefault="00802D30"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69FDE5B" w14:textId="77777777" w:rsidR="00802D30" w:rsidRPr="00390AB6" w:rsidRDefault="00802D30" w:rsidP="001D780F">
      <w:pPr>
        <w:pStyle w:val="Bodycopy"/>
        <w:numPr>
          <w:ilvl w:val="0"/>
          <w:numId w:val="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Review the five styles of handling conflict and when to use them.</w:t>
      </w:r>
    </w:p>
    <w:p w14:paraId="7E221196" w14:textId="77777777" w:rsidR="00802D30" w:rsidRPr="00390AB6" w:rsidRDefault="00802D30" w:rsidP="001D780F">
      <w:pPr>
        <w:pStyle w:val="Bodycopy"/>
        <w:numPr>
          <w:ilvl w:val="0"/>
          <w:numId w:val="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pacing w:val="-1"/>
          <w:sz w:val="18"/>
          <w:szCs w:val="18"/>
        </w:rPr>
        <w:t>Identify their style of dealing with conflict and learn their style’s advantages and pitfalls.</w:t>
      </w:r>
    </w:p>
    <w:p w14:paraId="7C09A119" w14:textId="77777777" w:rsidR="0041000E" w:rsidRPr="00390AB6" w:rsidRDefault="00802D30" w:rsidP="001D780F">
      <w:pPr>
        <w:pStyle w:val="normal0"/>
        <w:numPr>
          <w:ilvl w:val="0"/>
          <w:numId w:val="3"/>
        </w:numPr>
        <w:spacing w:after="0" w:line="240" w:lineRule="auto"/>
        <w:rPr>
          <w:rFonts w:ascii="Times New Roman" w:hAnsi="Times New Roman" w:cs="Times New Roman"/>
          <w:b/>
          <w:sz w:val="18"/>
          <w:szCs w:val="18"/>
          <w:highlight w:val="white"/>
          <w:u w:val="single"/>
        </w:rPr>
      </w:pPr>
      <w:r w:rsidRPr="00390AB6">
        <w:rPr>
          <w:rFonts w:ascii="Times New Roman" w:hAnsi="Times New Roman" w:cs="Times New Roman"/>
          <w:sz w:val="18"/>
          <w:szCs w:val="18"/>
        </w:rPr>
        <w:t>Learn the key steps in resolving conflict and other tools to effectively deal with conflict.</w:t>
      </w:r>
    </w:p>
    <w:p w14:paraId="187634CB" w14:textId="77777777" w:rsidR="00802D30" w:rsidRPr="00390AB6" w:rsidRDefault="00802D30"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Communicate Effectively, Interpersonal Savvy, Manages Conflict, Self-Development, </w:t>
      </w:r>
      <w:proofErr w:type="gramStart"/>
      <w:r w:rsidRPr="00390AB6">
        <w:rPr>
          <w:rFonts w:ascii="Times New Roman" w:hAnsi="Times New Roman" w:cs="Times New Roman"/>
          <w:i/>
          <w:iCs/>
          <w:color w:val="auto"/>
          <w:sz w:val="18"/>
          <w:szCs w:val="18"/>
        </w:rPr>
        <w:t>Values</w:t>
      </w:r>
      <w:proofErr w:type="gramEnd"/>
      <w:r w:rsidRPr="00390AB6">
        <w:rPr>
          <w:rFonts w:ascii="Times New Roman" w:hAnsi="Times New Roman" w:cs="Times New Roman"/>
          <w:i/>
          <w:iCs/>
          <w:color w:val="auto"/>
          <w:sz w:val="18"/>
          <w:szCs w:val="18"/>
        </w:rPr>
        <w:t xml:space="preserve"> Differences</w:t>
      </w:r>
    </w:p>
    <w:p w14:paraId="09D41B34" w14:textId="77777777" w:rsidR="0041000E" w:rsidRDefault="0041000E" w:rsidP="00390AB6">
      <w:pPr>
        <w:pStyle w:val="normal0"/>
        <w:spacing w:line="240" w:lineRule="auto"/>
        <w:rPr>
          <w:rFonts w:ascii="Times New Roman" w:hAnsi="Times New Roman" w:cs="Times New Roman"/>
          <w:b/>
          <w:sz w:val="18"/>
          <w:szCs w:val="18"/>
          <w:highlight w:val="white"/>
          <w:u w:val="single"/>
        </w:rPr>
      </w:pPr>
    </w:p>
    <w:p w14:paraId="54557A2C" w14:textId="77777777" w:rsidR="00232DDB" w:rsidRDefault="00232DDB" w:rsidP="00390AB6">
      <w:pPr>
        <w:pStyle w:val="normal0"/>
        <w:spacing w:line="240" w:lineRule="auto"/>
        <w:rPr>
          <w:rFonts w:ascii="Times New Roman" w:hAnsi="Times New Roman" w:cs="Times New Roman"/>
          <w:b/>
          <w:sz w:val="26"/>
          <w:szCs w:val="26"/>
        </w:rPr>
      </w:pPr>
    </w:p>
    <w:p w14:paraId="6E3CD5A7" w14:textId="77777777" w:rsidR="00232DDB" w:rsidRDefault="00232DDB" w:rsidP="00390AB6">
      <w:pPr>
        <w:pStyle w:val="normal0"/>
        <w:spacing w:line="240" w:lineRule="auto"/>
        <w:rPr>
          <w:rFonts w:ascii="Times New Roman" w:hAnsi="Times New Roman" w:cs="Times New Roman"/>
          <w:b/>
          <w:sz w:val="26"/>
          <w:szCs w:val="26"/>
        </w:rPr>
      </w:pPr>
    </w:p>
    <w:p w14:paraId="292449FF" w14:textId="77777777" w:rsidR="00802D30" w:rsidRPr="00390AB6" w:rsidRDefault="002511CA" w:rsidP="00390AB6">
      <w:pPr>
        <w:pStyle w:val="normal0"/>
        <w:spacing w:line="240" w:lineRule="auto"/>
        <w:rPr>
          <w:rFonts w:ascii="Times New Roman" w:hAnsi="Times New Roman" w:cs="Times New Roman"/>
          <w:b/>
          <w:sz w:val="18"/>
          <w:szCs w:val="18"/>
        </w:rPr>
      </w:pPr>
      <w:r w:rsidRPr="00390AB6">
        <w:rPr>
          <w:rFonts w:ascii="Times New Roman" w:hAnsi="Times New Roman" w:cs="Times New Roman"/>
          <w:b/>
          <w:sz w:val="26"/>
          <w:szCs w:val="26"/>
        </w:rPr>
        <w:lastRenderedPageBreak/>
        <w:t>Effective Decision Making</w:t>
      </w:r>
      <w:r w:rsidRPr="00390AB6">
        <w:rPr>
          <w:rFonts w:ascii="Times New Roman" w:hAnsi="Times New Roman" w:cs="Times New Roman"/>
          <w:b/>
          <w:sz w:val="18"/>
          <w:szCs w:val="18"/>
        </w:rPr>
        <w:t xml:space="preserve"> </w:t>
      </w:r>
      <w:r w:rsidR="00802D30" w:rsidRPr="00390AB6">
        <w:rPr>
          <w:rFonts w:ascii="Times New Roman" w:hAnsi="Times New Roman" w:cs="Times New Roman"/>
          <w:b/>
          <w:sz w:val="18"/>
          <w:szCs w:val="18"/>
        </w:rPr>
        <w:br/>
        <w:t xml:space="preserve">2/6/19  </w:t>
      </w:r>
      <w:proofErr w:type="gramStart"/>
      <w:r w:rsidR="00802D30" w:rsidRPr="00390AB6">
        <w:rPr>
          <w:rFonts w:ascii="Times New Roman" w:hAnsi="Times New Roman" w:cs="Times New Roman"/>
          <w:b/>
          <w:sz w:val="18"/>
          <w:szCs w:val="18"/>
        </w:rPr>
        <w:t>|  5</w:t>
      </w:r>
      <w:proofErr w:type="gramEnd"/>
      <w:r w:rsidR="00802D30" w:rsidRPr="00390AB6">
        <w:rPr>
          <w:rFonts w:ascii="Times New Roman" w:hAnsi="Times New Roman" w:cs="Times New Roman"/>
          <w:b/>
          <w:sz w:val="18"/>
          <w:szCs w:val="18"/>
        </w:rPr>
        <w:t>/16/19  |  8/8/19  |  11/7/19  8:30 A.M.–4:30 P.M.</w:t>
      </w:r>
    </w:p>
    <w:p w14:paraId="703786A3" w14:textId="77777777" w:rsidR="00802D30" w:rsidRPr="00390AB6" w:rsidRDefault="00802D30" w:rsidP="00390AB6">
      <w:pPr>
        <w:pStyle w:val="normal0"/>
        <w:spacing w:line="240" w:lineRule="auto"/>
        <w:rPr>
          <w:rFonts w:ascii="Times New Roman" w:hAnsi="Times New Roman" w:cs="Times New Roman"/>
          <w:sz w:val="18"/>
          <w:szCs w:val="18"/>
        </w:rPr>
      </w:pPr>
      <w:r w:rsidRPr="00390AB6">
        <w:rPr>
          <w:rFonts w:ascii="Times New Roman" w:hAnsi="Times New Roman" w:cs="Times New Roman"/>
          <w:sz w:val="18"/>
          <w:szCs w:val="18"/>
        </w:rPr>
        <w:t xml:space="preserve">When was the last time you or your team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can be costly. On the other hand, a great decision can produce results that will move an organization forward. This one-day seminar gives participants the process and tools for making effective decisions. This seminar utilizes group exercises, movie clips, real-world examples and a team case study to help participants analyze and improve their decision-making skills. </w:t>
      </w:r>
    </w:p>
    <w:p w14:paraId="1D35149A" w14:textId="77777777" w:rsidR="00802D30" w:rsidRPr="00390AB6" w:rsidRDefault="00802D30" w:rsidP="001D780F">
      <w:pPr>
        <w:pStyle w:val="normal0"/>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18641550" w14:textId="77777777" w:rsidR="00802D30" w:rsidRPr="00390AB6" w:rsidRDefault="00802D30" w:rsidP="001D780F">
      <w:pPr>
        <w:pStyle w:val="normal0"/>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Learn four styles of </w:t>
      </w:r>
      <w:proofErr w:type="gramStart"/>
      <w:r w:rsidRPr="00390AB6">
        <w:rPr>
          <w:rFonts w:ascii="Times New Roman" w:hAnsi="Times New Roman" w:cs="Times New Roman"/>
          <w:sz w:val="18"/>
          <w:szCs w:val="18"/>
        </w:rPr>
        <w:t>decision making</w:t>
      </w:r>
      <w:proofErr w:type="gramEnd"/>
      <w:r w:rsidRPr="00390AB6">
        <w:rPr>
          <w:rFonts w:ascii="Times New Roman" w:hAnsi="Times New Roman" w:cs="Times New Roman"/>
          <w:sz w:val="18"/>
          <w:szCs w:val="18"/>
        </w:rPr>
        <w:t xml:space="preserve"> and when to apply them. </w:t>
      </w:r>
    </w:p>
    <w:p w14:paraId="52926ED6" w14:textId="77777777" w:rsidR="00802D30" w:rsidRPr="00390AB6" w:rsidRDefault="00802D30" w:rsidP="001D780F">
      <w:pPr>
        <w:pStyle w:val="normal0"/>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Learn to recognize common decision-making traps and how to avoid them. </w:t>
      </w:r>
    </w:p>
    <w:p w14:paraId="56B2DA3D" w14:textId="77777777" w:rsidR="00802D30" w:rsidRPr="00390AB6" w:rsidRDefault="00802D30" w:rsidP="001D780F">
      <w:pPr>
        <w:pStyle w:val="normal0"/>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Learn how to apply a proven six-step decision making model.</w:t>
      </w:r>
    </w:p>
    <w:p w14:paraId="266B2F7A" w14:textId="77777777" w:rsidR="00C53978" w:rsidRPr="00390AB6" w:rsidRDefault="00802D30" w:rsidP="001D780F">
      <w:pPr>
        <w:pStyle w:val="normal0"/>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 xml:space="preserve">Competencies Addressed: Collaborates, Decision Quality, Drives Results, Manages Complexity, </w:t>
      </w:r>
      <w:proofErr w:type="gramStart"/>
      <w:r w:rsidRPr="00390AB6">
        <w:rPr>
          <w:rFonts w:ascii="Times New Roman" w:hAnsi="Times New Roman" w:cs="Times New Roman"/>
          <w:i/>
          <w:sz w:val="18"/>
          <w:szCs w:val="18"/>
        </w:rPr>
        <w:t>Plans</w:t>
      </w:r>
      <w:proofErr w:type="gramEnd"/>
      <w:r w:rsidRPr="00390AB6">
        <w:rPr>
          <w:rFonts w:ascii="Times New Roman" w:hAnsi="Times New Roman" w:cs="Times New Roman"/>
          <w:i/>
          <w:sz w:val="18"/>
          <w:szCs w:val="18"/>
        </w:rPr>
        <w:t xml:space="preserve"> &amp; Aligns</w:t>
      </w:r>
    </w:p>
    <w:p w14:paraId="79092293"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6E8057A3" w14:textId="77777777" w:rsidR="00802D30" w:rsidRPr="00390AB6" w:rsidRDefault="00802D30"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Embracing Accountability</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 xml:space="preserve">3/27/19  </w:t>
      </w:r>
      <w:proofErr w:type="gramStart"/>
      <w:r w:rsidRPr="00390AB6">
        <w:rPr>
          <w:rFonts w:ascii="Times New Roman" w:hAnsi="Times New Roman" w:cs="Times New Roman"/>
          <w:sz w:val="18"/>
          <w:szCs w:val="18"/>
          <w:highlight w:val="white"/>
        </w:rPr>
        <w:t>|  12</w:t>
      </w:r>
      <w:proofErr w:type="gramEnd"/>
      <w:r w:rsidRPr="00390AB6">
        <w:rPr>
          <w:rFonts w:ascii="Times New Roman" w:hAnsi="Times New Roman" w:cs="Times New Roman"/>
          <w:sz w:val="18"/>
          <w:szCs w:val="18"/>
          <w:highlight w:val="white"/>
        </w:rPr>
        <w:t>/3/19 - 8:30 am - 4:30 pm</w:t>
      </w:r>
    </w:p>
    <w:p w14:paraId="4CAEFA55" w14:textId="77777777" w:rsidR="00802D30" w:rsidRPr="00390AB6" w:rsidRDefault="00802D30"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Accountability is a serious business. Nothing wastes more time and money than lack of accountability. In today’s workplace, the concept of accountability has taken center stage as a vital business concern. When employees take ownership of the success or failure of tasks, projects or initiatives, then an environment of trust, alignment, communication, and accountability can be created. You will learn how to create an environment of ownership for your results that create clear agreements, execution on plans and success for your team and you. </w:t>
      </w:r>
    </w:p>
    <w:p w14:paraId="6FC65AEE"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79B4450" w14:textId="77777777" w:rsidR="00802D30" w:rsidRPr="00390AB6" w:rsidRDefault="00802D30" w:rsidP="001D780F">
      <w:pPr>
        <w:pStyle w:val="normal0"/>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Learn a clearer, constructive approach to accountability and how it contributes to individual responsibility, empowerment, and better results.</w:t>
      </w:r>
    </w:p>
    <w:p w14:paraId="0A98819D" w14:textId="77777777" w:rsidR="00802D30" w:rsidRPr="00390AB6" w:rsidRDefault="00802D30" w:rsidP="001D780F">
      <w:pPr>
        <w:pStyle w:val="normal0"/>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Evaluate the frequency and consistency of their own accountability behaviors, and determine actions to better model and inspire more accountability throughout their teams.</w:t>
      </w:r>
    </w:p>
    <w:p w14:paraId="17B121A1" w14:textId="77777777" w:rsidR="00802D30" w:rsidRPr="00390AB6" w:rsidRDefault="00802D30" w:rsidP="001D780F">
      <w:pPr>
        <w:pStyle w:val="normal0"/>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Work with hands-on tools, which will dramatically help you and your team embrace and demonstrate more accountability for expected deliverables.</w:t>
      </w:r>
    </w:p>
    <w:p w14:paraId="0163DCCF" w14:textId="77777777" w:rsidR="00802D30" w:rsidRPr="00390AB6" w:rsidRDefault="00802D30" w:rsidP="001D780F">
      <w:pPr>
        <w:pStyle w:val="normal0"/>
        <w:spacing w:after="0" w:line="240" w:lineRule="auto"/>
        <w:rPr>
          <w:rFonts w:ascii="Times New Roman" w:hAnsi="Times New Roman" w:cs="Times New Roman"/>
          <w:b/>
          <w:i/>
          <w:sz w:val="18"/>
          <w:szCs w:val="18"/>
          <w:highlight w:val="white"/>
        </w:rPr>
      </w:pPr>
      <w:r w:rsidRPr="00390AB6">
        <w:rPr>
          <w:rFonts w:ascii="Times New Roman" w:hAnsi="Times New Roman" w:cs="Times New Roman"/>
          <w:i/>
          <w:sz w:val="18"/>
          <w:szCs w:val="18"/>
          <w:highlight w:val="white"/>
        </w:rPr>
        <w:t xml:space="preserve">Competencies Addressed: Communicates Effectively, Ensure Accountability, Interpersonal Savvy, Manages Ambiguity, </w:t>
      </w:r>
      <w:proofErr w:type="gramStart"/>
      <w:r w:rsidRPr="00390AB6">
        <w:rPr>
          <w:rFonts w:ascii="Times New Roman" w:hAnsi="Times New Roman" w:cs="Times New Roman"/>
          <w:i/>
          <w:sz w:val="18"/>
          <w:szCs w:val="18"/>
          <w:highlight w:val="white"/>
        </w:rPr>
        <w:t>Plans</w:t>
      </w:r>
      <w:proofErr w:type="gramEnd"/>
      <w:r w:rsidRPr="00390AB6">
        <w:rPr>
          <w:rFonts w:ascii="Times New Roman" w:hAnsi="Times New Roman" w:cs="Times New Roman"/>
          <w:i/>
          <w:sz w:val="18"/>
          <w:szCs w:val="18"/>
          <w:highlight w:val="white"/>
        </w:rPr>
        <w:t xml:space="preserve"> &amp; Aligns  </w:t>
      </w:r>
    </w:p>
    <w:p w14:paraId="6D713D2A" w14:textId="77777777" w:rsidR="00715A30" w:rsidRPr="00390AB6" w:rsidRDefault="00715A30" w:rsidP="00390AB6">
      <w:pPr>
        <w:pStyle w:val="normal0"/>
        <w:spacing w:line="240" w:lineRule="auto"/>
        <w:rPr>
          <w:rFonts w:ascii="Times New Roman" w:hAnsi="Times New Roman" w:cs="Times New Roman"/>
          <w:b/>
          <w:sz w:val="26"/>
          <w:szCs w:val="26"/>
          <w:highlight w:val="white"/>
          <w:u w:val="single"/>
        </w:rPr>
      </w:pPr>
    </w:p>
    <w:p w14:paraId="69385488" w14:textId="77777777" w:rsidR="00802D30" w:rsidRPr="00390AB6" w:rsidRDefault="00802D30"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Emotional Intelligence</w:t>
      </w:r>
      <w:r w:rsidRPr="00390AB6">
        <w:rPr>
          <w:rFonts w:ascii="Times New Roman" w:hAnsi="Times New Roman" w:cs="Times New Roman"/>
          <w:sz w:val="18"/>
          <w:szCs w:val="18"/>
          <w:highlight w:val="white"/>
        </w:rPr>
        <w:br/>
        <w:t xml:space="preserve">2/5/19 </w:t>
      </w:r>
      <w:r w:rsidR="002511CA" w:rsidRPr="00390AB6">
        <w:rPr>
          <w:rFonts w:ascii="Times New Roman" w:hAnsi="Times New Roman" w:cs="Times New Roman"/>
          <w:sz w:val="18"/>
          <w:szCs w:val="18"/>
          <w:highlight w:val="white"/>
        </w:rPr>
        <w:t xml:space="preserve"> </w:t>
      </w:r>
      <w:proofErr w:type="gramStart"/>
      <w:r w:rsidR="002511CA" w:rsidRPr="00390AB6">
        <w:rPr>
          <w:rFonts w:ascii="Times New Roman" w:hAnsi="Times New Roman" w:cs="Times New Roman"/>
          <w:sz w:val="18"/>
          <w:szCs w:val="18"/>
          <w:highlight w:val="white"/>
        </w:rPr>
        <w:t>|  7</w:t>
      </w:r>
      <w:proofErr w:type="gramEnd"/>
      <w:r w:rsidR="002511CA" w:rsidRPr="00390AB6">
        <w:rPr>
          <w:rFonts w:ascii="Times New Roman" w:hAnsi="Times New Roman" w:cs="Times New Roman"/>
          <w:sz w:val="18"/>
          <w:szCs w:val="18"/>
          <w:highlight w:val="white"/>
        </w:rPr>
        <w:t>/16/19 - 8:30 am - 4:30 pm</w:t>
      </w:r>
    </w:p>
    <w:p w14:paraId="310FD414" w14:textId="77777777" w:rsidR="00802D30" w:rsidRPr="00390AB6" w:rsidRDefault="00802D30"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Emotional Intelligence and the impact it has on the personal and professional success of individuals has become one of the most talked about concepts over the last several years. This session provides an in-depth look at the domains and competencies of the Emotional Intelligence model, which will improve your ability to affect change in yourself and others. Participants will learn how to recognize and identify emotions that drive behaviors. Once identified, they will learn how to manage those emotions to be effective in personal and professional interactions. Key takeaways are how to positively influence a challenging situation or personality. Additionally, participants will learn about negotiation, power, influence, teamwork, development, and service orientation. The course is highly participative and the class is broken into groups so they may evaluate the various emotional intelligence competencies and share insights.</w:t>
      </w:r>
    </w:p>
    <w:p w14:paraId="4747C19B" w14:textId="77777777" w:rsidR="002511CA" w:rsidRPr="00390AB6" w:rsidRDefault="002511CA"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6DB35F2" w14:textId="77777777" w:rsidR="00802D30" w:rsidRPr="00390AB6" w:rsidRDefault="00802D30" w:rsidP="001D780F">
      <w:pPr>
        <w:pStyle w:val="normal0"/>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Define and use the competencies of emotional intelligence </w:t>
      </w:r>
    </w:p>
    <w:p w14:paraId="42B14833" w14:textId="77777777" w:rsidR="00802D30" w:rsidRPr="00390AB6" w:rsidRDefault="00802D30" w:rsidP="001D780F">
      <w:pPr>
        <w:pStyle w:val="normal0"/>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Identify the difference between reacting and responding to a situation and learn how to use the react-respond model </w:t>
      </w:r>
    </w:p>
    <w:p w14:paraId="262BAAB7" w14:textId="77777777" w:rsidR="00802D30" w:rsidRPr="00390AB6" w:rsidRDefault="00802D30" w:rsidP="001D780F">
      <w:pPr>
        <w:pStyle w:val="normal0"/>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three personal action steps to create greater self-awareness and self-management in your personal and professional life</w:t>
      </w:r>
    </w:p>
    <w:p w14:paraId="7440EE51" w14:textId="77777777" w:rsidR="00802D30" w:rsidRPr="00390AB6" w:rsidRDefault="00802D30" w:rsidP="001D780F">
      <w:pPr>
        <w:pStyle w:val="normal0"/>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Being Resilient, Communicates Effectively, Demonstrates Self-Awareness, Self-Development </w:t>
      </w:r>
    </w:p>
    <w:p w14:paraId="7A039055"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75C51745"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Employee Engagement: Communicate &amp; Coach High Performance Teams</w:t>
      </w:r>
    </w:p>
    <w:p w14:paraId="251A9ECA" w14:textId="77777777"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5/29/</w:t>
      </w:r>
      <w:proofErr w:type="gramStart"/>
      <w:r w:rsidRPr="00390AB6">
        <w:rPr>
          <w:rFonts w:ascii="Times New Roman" w:hAnsi="Times New Roman" w:cs="Times New Roman"/>
          <w:caps/>
          <w:color w:val="auto"/>
          <w:sz w:val="18"/>
          <w:szCs w:val="18"/>
        </w:rPr>
        <w:t>19  8:30</w:t>
      </w:r>
      <w:proofErr w:type="gramEnd"/>
      <w:r w:rsidRPr="00390AB6">
        <w:rPr>
          <w:rFonts w:ascii="Times New Roman" w:hAnsi="Times New Roman" w:cs="Times New Roman"/>
          <w:caps/>
          <w:color w:val="auto"/>
          <w:sz w:val="18"/>
          <w:szCs w:val="18"/>
        </w:rPr>
        <w:t xml:space="preserve"> A.M.-4:30 P.M.</w:t>
      </w:r>
    </w:p>
    <w:p w14:paraId="094A7471" w14:textId="77777777" w:rsidR="00802D30" w:rsidRPr="00390AB6" w:rsidRDefault="00802D30" w:rsidP="00390AB6">
      <w:pPr>
        <w:pStyle w:val="Bodycopy"/>
        <w:tabs>
          <w:tab w:val="left" w:pos="280"/>
        </w:tabs>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Keeping employees engaged at work is a critical skill for professionals. Engaged employees perform better, and add more value to their organizations. This program clearly defines what employee engagement is and why it matters. Participants will define and apply strategies in communication to engage employees through clarity in messaging, building trust and fostering interaction. Participants will also learn and apply effective performance management practices that motivate employees in their own development by setting strong goal statements and using effective feedback and coaching.</w:t>
      </w:r>
    </w:p>
    <w:p w14:paraId="0861CA5A" w14:textId="77777777" w:rsidR="00802D30" w:rsidRPr="00390AB6" w:rsidRDefault="00802D30" w:rsidP="00390AB6">
      <w:pPr>
        <w:pStyle w:val="Bodycopy"/>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A9C941F"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what employee engagement really is and how it feels.</w:t>
      </w:r>
    </w:p>
    <w:p w14:paraId="53EB304B"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Identify communication techniques that will help them more effectively engage their team.</w:t>
      </w:r>
    </w:p>
    <w:p w14:paraId="00A88E95"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and apply coaching and feedback models to be used with their team members during performance conversations.</w:t>
      </w:r>
    </w:p>
    <w:p w14:paraId="5D729BBB" w14:textId="77777777" w:rsidR="00802D30" w:rsidRPr="00390AB6" w:rsidRDefault="00802D30"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Drives Results, Attracts Top Talent, Develops Talent, </w:t>
      </w:r>
      <w:proofErr w:type="gramStart"/>
      <w:r w:rsidRPr="00390AB6">
        <w:rPr>
          <w:rFonts w:ascii="Times New Roman" w:hAnsi="Times New Roman" w:cs="Times New Roman"/>
          <w:i/>
          <w:iCs/>
          <w:color w:val="auto"/>
          <w:sz w:val="18"/>
          <w:szCs w:val="18"/>
        </w:rPr>
        <w:t>Drives</w:t>
      </w:r>
      <w:proofErr w:type="gramEnd"/>
      <w:r w:rsidRPr="00390AB6">
        <w:rPr>
          <w:rFonts w:ascii="Times New Roman" w:hAnsi="Times New Roman" w:cs="Times New Roman"/>
          <w:i/>
          <w:iCs/>
          <w:color w:val="auto"/>
          <w:sz w:val="18"/>
          <w:szCs w:val="18"/>
        </w:rPr>
        <w:t xml:space="preserve"> Engagement</w:t>
      </w:r>
    </w:p>
    <w:p w14:paraId="10CD3838" w14:textId="77777777" w:rsidR="0041000E" w:rsidRPr="00390AB6" w:rsidRDefault="0041000E" w:rsidP="00390AB6">
      <w:pPr>
        <w:pStyle w:val="normal0"/>
        <w:spacing w:line="240" w:lineRule="auto"/>
        <w:rPr>
          <w:rFonts w:ascii="Times New Roman" w:hAnsi="Times New Roman" w:cs="Times New Roman"/>
          <w:b/>
          <w:sz w:val="26"/>
          <w:szCs w:val="26"/>
          <w:highlight w:val="white"/>
          <w:u w:val="single"/>
        </w:rPr>
      </w:pPr>
    </w:p>
    <w:p w14:paraId="2BF26EC6" w14:textId="77777777" w:rsidR="00802D30" w:rsidRPr="00390AB6" w:rsidRDefault="00802D30" w:rsidP="00390AB6">
      <w:pPr>
        <w:pStyle w:val="normal0"/>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Essential Problem Solving for Team Members: Lean Six Sigma Yellow Belt                                                             </w:t>
      </w:r>
    </w:p>
    <w:p w14:paraId="0E905EC6" w14:textId="77777777" w:rsidR="00802D30" w:rsidRPr="00390AB6" w:rsidRDefault="00802D30"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8/14/19, 10/24/19 - 8:30 am - 4:30 pm</w:t>
      </w:r>
      <w:r w:rsidRPr="00390AB6">
        <w:rPr>
          <w:rFonts w:ascii="Times New Roman" w:hAnsi="Times New Roman" w:cs="Times New Roman"/>
          <w:sz w:val="18"/>
          <w:szCs w:val="18"/>
          <w:highlight w:val="white"/>
        </w:rPr>
        <w:br/>
      </w:r>
      <w:proofErr w:type="gramStart"/>
      <w:r w:rsidRPr="00390AB6">
        <w:rPr>
          <w:rFonts w:ascii="Times New Roman" w:hAnsi="Times New Roman" w:cs="Times New Roman"/>
          <w:sz w:val="18"/>
          <w:szCs w:val="18"/>
          <w:highlight w:val="white"/>
        </w:rPr>
        <w:t>This</w:t>
      </w:r>
      <w:proofErr w:type="gramEnd"/>
      <w:r w:rsidRPr="00390AB6">
        <w:rPr>
          <w:rFonts w:ascii="Times New Roman" w:hAnsi="Times New Roman" w:cs="Times New Roman"/>
          <w:sz w:val="18"/>
          <w:szCs w:val="18"/>
          <w:highlight w:val="white"/>
        </w:rPr>
        <w:t xml:space="preserve"> one day program is designed for all employees who want to learn basic problem solving. Participants will gain the knowledge and skills to be an effective team member on a Lean Six Sigma problem solving team. This includes leaders learning how to use the five-step Lean Six Sigma Problem Solving process called DMAIC.</w:t>
      </w:r>
    </w:p>
    <w:p w14:paraId="53909849"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D2F17DC" w14:textId="77777777" w:rsidR="00802D30" w:rsidRPr="00390AB6" w:rsidRDefault="00802D30" w:rsidP="00390AB6">
      <w:pPr>
        <w:pStyle w:val="normal0"/>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provide you with the basic knowledge and skills to be an effective team member on a Problem-Solving team.</w:t>
      </w:r>
    </w:p>
    <w:p w14:paraId="42B34FFA" w14:textId="77777777" w:rsidR="00802D30" w:rsidRPr="00390AB6" w:rsidRDefault="00802D30" w:rsidP="00390AB6">
      <w:pPr>
        <w:pStyle w:val="normal0"/>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five-step Problem-Solving process called DMAIC (Define, Measure, Analyze, Improve, Control).</w:t>
      </w:r>
    </w:p>
    <w:p w14:paraId="2654F177" w14:textId="793DB42D" w:rsidR="00802D30" w:rsidRPr="00390AB6" w:rsidRDefault="00802D30" w:rsidP="00390AB6">
      <w:pPr>
        <w:pStyle w:val="normal0"/>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when and how to use some of the most commonly used Problem Solving tools and techniques.</w:t>
      </w:r>
    </w:p>
    <w:p w14:paraId="23C01C9A" w14:textId="77777777" w:rsidR="00802D30" w:rsidRPr="00390AB6" w:rsidRDefault="00802D30"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 Results, Manages Complexity, Optimizes Work Performance, </w:t>
      </w:r>
      <w:proofErr w:type="gramStart"/>
      <w:r w:rsidRPr="00390AB6">
        <w:rPr>
          <w:rFonts w:ascii="Times New Roman" w:hAnsi="Times New Roman" w:cs="Times New Roman"/>
          <w:i/>
          <w:sz w:val="18"/>
          <w:szCs w:val="18"/>
          <w:highlight w:val="white"/>
        </w:rPr>
        <w:t>Plans</w:t>
      </w:r>
      <w:proofErr w:type="gramEnd"/>
      <w:r w:rsidRPr="00390AB6">
        <w:rPr>
          <w:rFonts w:ascii="Times New Roman" w:hAnsi="Times New Roman" w:cs="Times New Roman"/>
          <w:i/>
          <w:sz w:val="18"/>
          <w:szCs w:val="18"/>
          <w:highlight w:val="white"/>
        </w:rPr>
        <w:t xml:space="preserve"> &amp; Aligns </w:t>
      </w:r>
    </w:p>
    <w:p w14:paraId="1C160688"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140546EE" w14:textId="77777777" w:rsidR="00802D30" w:rsidRPr="00390AB6" w:rsidRDefault="00802D30" w:rsidP="00390AB6">
      <w:pPr>
        <w:pStyle w:val="normal0"/>
        <w:pBdr>
          <w:top w:val="nil"/>
          <w:left w:val="nil"/>
          <w:bottom w:val="nil"/>
          <w:right w:val="nil"/>
          <w:between w:val="nil"/>
        </w:pBdr>
        <w:shd w:val="clear" w:color="auto" w:fill="FFFFFF"/>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Five Behaviors of a Cohesive Team</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3/20/19  |  8/28/19 | 8:30 A.M.-4:30 P.M</w:t>
      </w:r>
    </w:p>
    <w:p w14:paraId="297EE2CB" w14:textId="77777777" w:rsidR="00802D30" w:rsidRPr="00390AB6" w:rsidRDefault="00802D30" w:rsidP="00390AB6">
      <w:pPr>
        <w:pStyle w:val="normal0"/>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Based on Patrick </w:t>
      </w:r>
      <w:proofErr w:type="spellStart"/>
      <w:r w:rsidRPr="00390AB6">
        <w:rPr>
          <w:rFonts w:ascii="Times New Roman" w:hAnsi="Times New Roman" w:cs="Times New Roman"/>
          <w:sz w:val="18"/>
          <w:szCs w:val="18"/>
          <w:highlight w:val="white"/>
        </w:rPr>
        <w:t>Lencioni’s</w:t>
      </w:r>
      <w:proofErr w:type="spellEnd"/>
      <w:r w:rsidRPr="00390AB6">
        <w:rPr>
          <w:rFonts w:ascii="Times New Roman" w:hAnsi="Times New Roman" w:cs="Times New Roman"/>
          <w:sz w:val="18"/>
          <w:szCs w:val="18"/>
          <w:highlight w:val="white"/>
        </w:rPr>
        <w:t xml:space="preserve"> NY Times Best-Seller, The Five Dysfunctions of a Team, participants will explore five critical behaviors that build a cohesive team. In an interactive classroom setting, participants will gain tools and strategies to help foster these five behaviors amongst the teams they lead back at their workplace: 1. Trust one another 2. Engage in conflict around ideas 3. Commit to decisions 4. Hold one another </w:t>
      </w:r>
      <w:proofErr w:type="gramStart"/>
      <w:r w:rsidRPr="00390AB6">
        <w:rPr>
          <w:rFonts w:ascii="Times New Roman" w:hAnsi="Times New Roman" w:cs="Times New Roman"/>
          <w:sz w:val="18"/>
          <w:szCs w:val="18"/>
          <w:highlight w:val="white"/>
        </w:rPr>
        <w:t>accountable</w:t>
      </w:r>
      <w:proofErr w:type="gramEnd"/>
      <w:r w:rsidRPr="00390AB6">
        <w:rPr>
          <w:rFonts w:ascii="Times New Roman" w:hAnsi="Times New Roman" w:cs="Times New Roman"/>
          <w:sz w:val="18"/>
          <w:szCs w:val="18"/>
          <w:highlight w:val="white"/>
        </w:rPr>
        <w:t xml:space="preserve"> 5. Focus on achieving collective results</w:t>
      </w:r>
    </w:p>
    <w:p w14:paraId="03CF406B" w14:textId="77777777" w:rsidR="00802D30" w:rsidRPr="00390AB6" w:rsidRDefault="00802D30" w:rsidP="00390AB6">
      <w:pPr>
        <w:pStyle w:val="normal0"/>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Competencies Addressed: Drives Results, Ensures Accountability, Builds Effective Teams, Manages Ambiguity </w:t>
      </w:r>
    </w:p>
    <w:p w14:paraId="40E704F7" w14:textId="77777777" w:rsidR="00802D30" w:rsidRPr="00390AB6" w:rsidRDefault="00802D30" w:rsidP="001D780F">
      <w:pPr>
        <w:pStyle w:val="normal0"/>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79B64521" w14:textId="77777777" w:rsidR="00802D30" w:rsidRPr="00390AB6" w:rsidRDefault="00802D30" w:rsidP="001D780F">
      <w:pPr>
        <w:pStyle w:val="normal0"/>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Understand the five behaviors of a cohesive team, and their role as a leader in ensuring they are present. </w:t>
      </w:r>
    </w:p>
    <w:p w14:paraId="6086F52D" w14:textId="77777777" w:rsidR="00802D30" w:rsidRPr="00390AB6" w:rsidRDefault="00802D30" w:rsidP="001D780F">
      <w:pPr>
        <w:pStyle w:val="normal0"/>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Gain applicable tools and strategies to use with their team in each of the five areas. </w:t>
      </w:r>
    </w:p>
    <w:p w14:paraId="3478B8A8" w14:textId="77777777" w:rsidR="00802D30" w:rsidRPr="00390AB6" w:rsidRDefault="00802D30" w:rsidP="001D780F">
      <w:pPr>
        <w:pStyle w:val="normal0"/>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individual action steps they will take to lead a more productive team.</w:t>
      </w:r>
    </w:p>
    <w:p w14:paraId="1650E1CC" w14:textId="77777777" w:rsidR="00802D30" w:rsidRPr="00390AB6" w:rsidRDefault="00802D30" w:rsidP="001D780F">
      <w:pPr>
        <w:pStyle w:val="normal0"/>
        <w:shd w:val="clear" w:color="auto" w:fill="FFFFFF"/>
        <w:spacing w:after="0" w:line="240" w:lineRule="auto"/>
        <w:ind w:right="245"/>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Results, Ensures Accountability, Builds Effective Teams, Manages Ambiguity </w:t>
      </w:r>
    </w:p>
    <w:p w14:paraId="382D166A" w14:textId="77777777" w:rsidR="00715A30" w:rsidRPr="00390AB6" w:rsidRDefault="00715A30" w:rsidP="00390AB6">
      <w:pPr>
        <w:pStyle w:val="normal0"/>
        <w:spacing w:line="240" w:lineRule="auto"/>
        <w:rPr>
          <w:rFonts w:ascii="Times New Roman" w:hAnsi="Times New Roman" w:cs="Times New Roman"/>
          <w:b/>
          <w:sz w:val="18"/>
          <w:szCs w:val="18"/>
          <w:highlight w:val="white"/>
          <w:u w:val="single"/>
        </w:rPr>
      </w:pPr>
    </w:p>
    <w:p w14:paraId="7FF94EB2" w14:textId="77777777" w:rsidR="00802D30" w:rsidRPr="00390AB6" w:rsidRDefault="002511CA" w:rsidP="00390AB6">
      <w:pPr>
        <w:pStyle w:val="normal0"/>
        <w:spacing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Going From Peer To Supervisor </w:t>
      </w:r>
    </w:p>
    <w:p w14:paraId="1A4D05DE" w14:textId="77777777" w:rsidR="00802D30" w:rsidRPr="00390AB6" w:rsidRDefault="00802D30"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2/7/19  </w:t>
      </w:r>
      <w:proofErr w:type="gramStart"/>
      <w:r w:rsidRPr="00390AB6">
        <w:rPr>
          <w:rFonts w:ascii="Times New Roman" w:hAnsi="Times New Roman" w:cs="Times New Roman"/>
          <w:sz w:val="18"/>
          <w:szCs w:val="18"/>
          <w:highlight w:val="white"/>
        </w:rPr>
        <w:t>|  5</w:t>
      </w:r>
      <w:proofErr w:type="gramEnd"/>
      <w:r w:rsidRPr="00390AB6">
        <w:rPr>
          <w:rFonts w:ascii="Times New Roman" w:hAnsi="Times New Roman" w:cs="Times New Roman"/>
          <w:sz w:val="18"/>
          <w:szCs w:val="18"/>
          <w:highlight w:val="white"/>
        </w:rPr>
        <w:t>/22/19  |  8/21/19  |  10/15/19  | 8:30 A.M.–4:30 P.M</w:t>
      </w:r>
    </w:p>
    <w:p w14:paraId="17E6CB3A" w14:textId="77777777" w:rsidR="00802D30" w:rsidRPr="00390AB6" w:rsidRDefault="00802D30"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high-energy, interactive workshop guides participants through the transformation from individual contributor to leader. Through small group exercises, group discussions and </w:t>
      </w:r>
      <w:proofErr w:type="gramStart"/>
      <w:r w:rsidRPr="00390AB6">
        <w:rPr>
          <w:rFonts w:ascii="Times New Roman" w:hAnsi="Times New Roman" w:cs="Times New Roman"/>
          <w:sz w:val="18"/>
          <w:szCs w:val="18"/>
          <w:highlight w:val="white"/>
        </w:rPr>
        <w:t>role playing</w:t>
      </w:r>
      <w:proofErr w:type="gramEnd"/>
      <w:r w:rsidRPr="00390AB6">
        <w:rPr>
          <w:rFonts w:ascii="Times New Roman" w:hAnsi="Times New Roman" w:cs="Times New Roman"/>
          <w:sz w:val="18"/>
          <w:szCs w:val="18"/>
          <w:highlight w:val="white"/>
        </w:rPr>
        <w:t xml:space="preserve">, participants will explore the strategies, behaviors and critical interactions that help assure an easier transition through this essential rite of passage for those who want to advance into management. </w:t>
      </w:r>
    </w:p>
    <w:p w14:paraId="0C0F1EAE" w14:textId="77777777" w:rsidR="00802D30" w:rsidRPr="00390AB6" w:rsidRDefault="00802D30" w:rsidP="001D780F">
      <w:pPr>
        <w:pStyle w:val="norm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3B18ABF0" w14:textId="77777777" w:rsidR="00802D30" w:rsidRPr="00390AB6" w:rsidRDefault="00802D30" w:rsidP="001D780F">
      <w:pPr>
        <w:pStyle w:val="normal0"/>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Understand the issues and challenges of transitioning into a supervisory role. </w:t>
      </w:r>
    </w:p>
    <w:p w14:paraId="3C88EEE7" w14:textId="77777777" w:rsidR="00802D30" w:rsidRPr="00390AB6" w:rsidRDefault="00802D30" w:rsidP="001D780F">
      <w:pPr>
        <w:pStyle w:val="normal0"/>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Address how to handle some of the common challenges presented to new supervisors. </w:t>
      </w:r>
    </w:p>
    <w:p w14:paraId="6C41F027" w14:textId="77777777" w:rsidR="00802D30" w:rsidRPr="00390AB6" w:rsidRDefault="00802D30" w:rsidP="001D780F">
      <w:pPr>
        <w:pStyle w:val="normal0"/>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Become equipped to manage self and team through transition.</w:t>
      </w:r>
    </w:p>
    <w:p w14:paraId="38A6F903" w14:textId="77777777" w:rsidR="00802D30" w:rsidRPr="00390AB6" w:rsidRDefault="00802D30" w:rsidP="001D780F">
      <w:pPr>
        <w:pStyle w:val="normal0"/>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Directs Work, Resourcefulness, Self-Development</w:t>
      </w:r>
    </w:p>
    <w:p w14:paraId="78ABB0D8"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6DAC369E"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color w:val="auto"/>
          <w:sz w:val="26"/>
          <w:szCs w:val="26"/>
        </w:rPr>
      </w:pPr>
      <w:proofErr w:type="spellStart"/>
      <w:r w:rsidRPr="00390AB6">
        <w:rPr>
          <w:rFonts w:ascii="Times New Roman" w:hAnsi="Times New Roman" w:cs="Times New Roman"/>
          <w:b/>
          <w:color w:val="auto"/>
          <w:spacing w:val="-3"/>
          <w:sz w:val="26"/>
          <w:szCs w:val="26"/>
        </w:rPr>
        <w:t>IMPROVing</w:t>
      </w:r>
      <w:proofErr w:type="spellEnd"/>
      <w:r w:rsidRPr="00390AB6">
        <w:rPr>
          <w:rFonts w:ascii="Times New Roman" w:hAnsi="Times New Roman" w:cs="Times New Roman"/>
          <w:b/>
          <w:color w:val="auto"/>
          <w:spacing w:val="-3"/>
          <w:sz w:val="26"/>
          <w:szCs w:val="26"/>
        </w:rPr>
        <w:t xml:space="preserve"> Interpersonal Communication</w:t>
      </w:r>
    </w:p>
    <w:p w14:paraId="02B837D3" w14:textId="77777777"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5/14/19  | 8:30 A.M.-4:30 P.M.</w:t>
      </w:r>
    </w:p>
    <w:p w14:paraId="704246D5" w14:textId="77777777" w:rsidR="00474F59" w:rsidRPr="00390AB6" w:rsidRDefault="00474F59"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The business world is salivating for better communicators. Leaders with a mastery of the various facets of communication are becoming increasingly rare. Acquiring these skills can be overwhelming, and can leave some thinking they may just not have what it takes. This course will use the proven methods of improvisation training to identify weaknesses and create new habits and behaviors. Those taking this course should expect a fundamental change in the way they communicate in all areas of </w:t>
      </w:r>
      <w:r w:rsidRPr="00390AB6">
        <w:rPr>
          <w:rFonts w:ascii="Times New Roman" w:hAnsi="Times New Roman" w:cs="Times New Roman"/>
          <w:color w:val="auto"/>
          <w:sz w:val="18"/>
          <w:szCs w:val="18"/>
        </w:rPr>
        <w:br/>
        <w:t>their life.</w:t>
      </w:r>
    </w:p>
    <w:p w14:paraId="39A44787"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E58D10B"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Recognize how to listen at a high comprehension rate while illustrating to others they are heard.</w:t>
      </w:r>
    </w:p>
    <w:p w14:paraId="60588C61"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Be able to identify and demonstrate behaviors that impede creativity to implement a “yes and” approach to ideas.</w:t>
      </w:r>
    </w:p>
    <w:p w14:paraId="400E48F8"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Differentiate the value in the abilities, behaviors and collaboration of a group over that of an individual.</w:t>
      </w:r>
    </w:p>
    <w:p w14:paraId="7F1222DD" w14:textId="77777777" w:rsidR="00474F59" w:rsidRPr="00390AB6" w:rsidRDefault="00474F59"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Communicate Effectively, Collaborates, Drives Engagement, Nimble Learning, </w:t>
      </w:r>
      <w:proofErr w:type="gramStart"/>
      <w:r w:rsidRPr="00390AB6">
        <w:rPr>
          <w:rFonts w:ascii="Times New Roman" w:hAnsi="Times New Roman" w:cs="Times New Roman"/>
          <w:i/>
          <w:iCs/>
          <w:color w:val="auto"/>
          <w:sz w:val="18"/>
          <w:szCs w:val="18"/>
        </w:rPr>
        <w:t>Self</w:t>
      </w:r>
      <w:proofErr w:type="gramEnd"/>
      <w:r w:rsidRPr="00390AB6">
        <w:rPr>
          <w:rFonts w:ascii="Times New Roman" w:hAnsi="Times New Roman" w:cs="Times New Roman"/>
          <w:i/>
          <w:iCs/>
          <w:color w:val="auto"/>
          <w:sz w:val="18"/>
          <w:szCs w:val="18"/>
        </w:rPr>
        <w:t>-Development</w:t>
      </w:r>
    </w:p>
    <w:p w14:paraId="75D07124" w14:textId="77777777" w:rsidR="00474F59" w:rsidRDefault="00474F59" w:rsidP="00390AB6">
      <w:pPr>
        <w:pStyle w:val="Bodycopy"/>
        <w:spacing w:after="47" w:line="240" w:lineRule="auto"/>
        <w:rPr>
          <w:rFonts w:ascii="Times New Roman" w:hAnsi="Times New Roman" w:cs="Times New Roman"/>
          <w:color w:val="auto"/>
          <w:sz w:val="18"/>
          <w:szCs w:val="18"/>
        </w:rPr>
      </w:pPr>
    </w:p>
    <w:p w14:paraId="1AC95835" w14:textId="77777777" w:rsidR="003005CC" w:rsidRDefault="003005CC" w:rsidP="00390AB6">
      <w:pPr>
        <w:pStyle w:val="Bodycopy"/>
        <w:spacing w:after="47" w:line="240" w:lineRule="auto"/>
        <w:rPr>
          <w:rFonts w:ascii="Times New Roman" w:hAnsi="Times New Roman" w:cs="Times New Roman"/>
          <w:color w:val="auto"/>
          <w:sz w:val="18"/>
          <w:szCs w:val="18"/>
        </w:rPr>
      </w:pPr>
    </w:p>
    <w:p w14:paraId="3949A5F2" w14:textId="77777777" w:rsidR="003005CC" w:rsidRDefault="003005CC" w:rsidP="00390AB6">
      <w:pPr>
        <w:pStyle w:val="Bodycopy"/>
        <w:spacing w:after="47" w:line="240" w:lineRule="auto"/>
        <w:rPr>
          <w:rFonts w:ascii="Times New Roman" w:hAnsi="Times New Roman" w:cs="Times New Roman"/>
          <w:color w:val="auto"/>
          <w:sz w:val="18"/>
          <w:szCs w:val="18"/>
        </w:rPr>
      </w:pPr>
    </w:p>
    <w:p w14:paraId="597013B2" w14:textId="77777777" w:rsidR="003005CC" w:rsidRPr="00390AB6" w:rsidRDefault="003005CC" w:rsidP="00390AB6">
      <w:pPr>
        <w:pStyle w:val="Bodycopy"/>
        <w:spacing w:after="47" w:line="240" w:lineRule="auto"/>
        <w:rPr>
          <w:rFonts w:ascii="Times New Roman" w:hAnsi="Times New Roman" w:cs="Times New Roman"/>
          <w:color w:val="auto"/>
          <w:sz w:val="18"/>
          <w:szCs w:val="18"/>
        </w:rPr>
      </w:pPr>
    </w:p>
    <w:p w14:paraId="589171D4" w14:textId="77777777" w:rsidR="00474F59" w:rsidRPr="00390AB6" w:rsidRDefault="00474F59"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Leadership Essentials: Understanding Leadership &amp; Team Development</w:t>
      </w:r>
    </w:p>
    <w:p w14:paraId="5EC8C6AD" w14:textId="77777777" w:rsidR="00474F59" w:rsidRPr="00390AB6" w:rsidRDefault="00474F59"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6/11/19  | 8:30 A.M.-4:30 P.M.</w:t>
      </w:r>
    </w:p>
    <w:p w14:paraId="577AD3EE" w14:textId="77777777" w:rsidR="00474F59" w:rsidRPr="00390AB6" w:rsidRDefault="00474F59"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Leading yourself and others starts with you. In this high-energy and interactive program, you will be taking part in a </w:t>
      </w:r>
      <w:proofErr w:type="spellStart"/>
      <w:r w:rsidRPr="00390AB6">
        <w:rPr>
          <w:rFonts w:ascii="Times New Roman" w:hAnsi="Times New Roman" w:cs="Times New Roman"/>
          <w:color w:val="auto"/>
          <w:sz w:val="18"/>
          <w:szCs w:val="18"/>
        </w:rPr>
        <w:t>DiSC</w:t>
      </w:r>
      <w:proofErr w:type="spellEnd"/>
      <w:r w:rsidRPr="00390AB6">
        <w:rPr>
          <w:rFonts w:ascii="Times New Roman" w:hAnsi="Times New Roman" w:cs="Times New Roman"/>
          <w:color w:val="auto"/>
          <w:sz w:val="18"/>
          <w:szCs w:val="18"/>
        </w:rPr>
        <w:t xml:space="preserve"> self-assessment, group discussions, and activities that will help you in identifying your strengths and opportunities. Having a strong sense of self is not only beneficial for you, but also for others in your circle of influence. You will also identify the stages of team development and assess where your team is currently operating, as well as learn how to accelerate your team’s performance in the future.</w:t>
      </w:r>
    </w:p>
    <w:p w14:paraId="1E213FAF"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7C94D777" w14:textId="77777777" w:rsidR="00474F59"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Identify the strengths, opportunities, and impacts of different leadership behaviors.</w:t>
      </w:r>
    </w:p>
    <w:p w14:paraId="751AE797" w14:textId="77777777" w:rsidR="00474F59"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Develop a plan to work with others whose styles are different from their own.</w:t>
      </w:r>
    </w:p>
    <w:p w14:paraId="24337355" w14:textId="77777777" w:rsidR="0041000E"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four stages of team development and tactics to accelerate teams into performing at a higher level than they would as individual contributors.</w:t>
      </w:r>
    </w:p>
    <w:p w14:paraId="64DC57DF" w14:textId="77777777" w:rsidR="00474F59" w:rsidRPr="00390AB6" w:rsidRDefault="00474F59"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Builds Effective Teams, Communicates Effectively, Demonstrates Self-Awareness, Drives Engagement, Self-Development</w:t>
      </w:r>
    </w:p>
    <w:p w14:paraId="7423F79A"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p>
    <w:p w14:paraId="22DEB6DF" w14:textId="77777777" w:rsidR="00474F59" w:rsidRPr="00390AB6" w:rsidRDefault="002511CA" w:rsidP="00390AB6">
      <w:pPr>
        <w:pStyle w:val="normal0"/>
        <w:spacing w:line="240" w:lineRule="auto"/>
        <w:rPr>
          <w:rFonts w:ascii="Times New Roman" w:hAnsi="Times New Roman" w:cs="Times New Roman"/>
          <w:b/>
          <w:sz w:val="18"/>
          <w:szCs w:val="18"/>
        </w:rPr>
      </w:pPr>
      <w:r w:rsidRPr="00390AB6">
        <w:rPr>
          <w:rFonts w:ascii="Times New Roman" w:hAnsi="Times New Roman" w:cs="Times New Roman"/>
          <w:b/>
          <w:sz w:val="26"/>
          <w:szCs w:val="26"/>
        </w:rPr>
        <w:t>Leadership Is Everyone’s Business</w:t>
      </w:r>
      <w:r w:rsidRPr="00390AB6">
        <w:rPr>
          <w:rFonts w:ascii="Times New Roman" w:hAnsi="Times New Roman" w:cs="Times New Roman"/>
          <w:b/>
          <w:sz w:val="18"/>
          <w:szCs w:val="18"/>
        </w:rPr>
        <w:t xml:space="preserve"> </w:t>
      </w:r>
      <w:r w:rsidR="00474F59" w:rsidRPr="00390AB6">
        <w:rPr>
          <w:rFonts w:ascii="Times New Roman" w:hAnsi="Times New Roman" w:cs="Times New Roman"/>
          <w:b/>
          <w:sz w:val="18"/>
          <w:szCs w:val="18"/>
        </w:rPr>
        <w:br/>
        <w:t xml:space="preserve">3/7/19  </w:t>
      </w:r>
      <w:proofErr w:type="gramStart"/>
      <w:r w:rsidR="00474F59" w:rsidRPr="00390AB6">
        <w:rPr>
          <w:rFonts w:ascii="Times New Roman" w:hAnsi="Times New Roman" w:cs="Times New Roman"/>
          <w:b/>
          <w:sz w:val="18"/>
          <w:szCs w:val="18"/>
        </w:rPr>
        <w:t>|  6</w:t>
      </w:r>
      <w:proofErr w:type="gramEnd"/>
      <w:r w:rsidR="00474F59" w:rsidRPr="00390AB6">
        <w:rPr>
          <w:rFonts w:ascii="Times New Roman" w:hAnsi="Times New Roman" w:cs="Times New Roman"/>
          <w:b/>
          <w:sz w:val="18"/>
          <w:szCs w:val="18"/>
        </w:rPr>
        <w:t>/19/19  |  11/19/19  |  12/4/19   |  8:30 A.M.–4:30 P.M.</w:t>
      </w:r>
    </w:p>
    <w:p w14:paraId="551A6074" w14:textId="77777777" w:rsidR="00474F59" w:rsidRPr="00390AB6" w:rsidRDefault="00474F59" w:rsidP="00390AB6">
      <w:pPr>
        <w:pStyle w:val="normal0"/>
        <w:spacing w:line="240" w:lineRule="auto"/>
        <w:rPr>
          <w:rFonts w:ascii="Times New Roman" w:hAnsi="Times New Roman" w:cs="Times New Roman"/>
          <w:sz w:val="18"/>
          <w:szCs w:val="18"/>
        </w:rPr>
      </w:pPr>
      <w:proofErr w:type="gramStart"/>
      <w:r w:rsidRPr="00390AB6">
        <w:rPr>
          <w:rFonts w:ascii="Times New Roman" w:hAnsi="Times New Roman" w:cs="Times New Roman"/>
          <w:sz w:val="18"/>
          <w:szCs w:val="18"/>
        </w:rPr>
        <w:t>Today’s</w:t>
      </w:r>
      <w:proofErr w:type="gramEnd"/>
      <w:r w:rsidRPr="00390AB6">
        <w:rPr>
          <w:rFonts w:ascii="Times New Roman" w:hAnsi="Times New Roman" w:cs="Times New Roman"/>
          <w:sz w:val="18"/>
          <w:szCs w:val="18"/>
        </w:rPr>
        <w:t>—and tomorrow’s—most successful organizations are creatively adapting to unceasing change and uncertainty by encouraging leadership at every level of the organization. The new competitive requirements— quality, innovation, customer responsiveness and flexibility— 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participants discover how they have shown leadership in the past to meet business and personal challenges, allowing them to gain the confidence and skill to increase their use of the Five Practices of Exemplary Leadership on the job.</w:t>
      </w:r>
    </w:p>
    <w:p w14:paraId="6FF31B01" w14:textId="77777777" w:rsidR="00474F59" w:rsidRPr="00390AB6" w:rsidRDefault="00474F59" w:rsidP="001D780F">
      <w:pPr>
        <w:pStyle w:val="normal0"/>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5C5FDF89" w14:textId="77777777" w:rsidR="00474F59" w:rsidRPr="00390AB6" w:rsidRDefault="00474F59" w:rsidP="001D780F">
      <w:pPr>
        <w:pStyle w:val="normal0"/>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Recognize how leadership is key to their ability to succeed in challenging situations. </w:t>
      </w:r>
    </w:p>
    <w:p w14:paraId="650F7371" w14:textId="77777777" w:rsidR="00474F59" w:rsidRPr="00390AB6" w:rsidRDefault="00474F59" w:rsidP="001D780F">
      <w:pPr>
        <w:pStyle w:val="normal0"/>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Identify their leadership strengths and areas for improvement.</w:t>
      </w:r>
    </w:p>
    <w:p w14:paraId="1B9F5A8F" w14:textId="77777777" w:rsidR="00715A30" w:rsidRPr="00390AB6" w:rsidRDefault="00474F59" w:rsidP="001D780F">
      <w:pPr>
        <w:pStyle w:val="normal0"/>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Understand and implement the Five Practices of Exemplary Leadership.</w:t>
      </w:r>
    </w:p>
    <w:p w14:paraId="730B9DB5" w14:textId="4B61EDB9" w:rsidR="00474F59" w:rsidRPr="00390AB6" w:rsidRDefault="00474F59" w:rsidP="001D780F">
      <w:pPr>
        <w:pStyle w:val="normal0"/>
        <w:spacing w:after="0" w:line="240" w:lineRule="auto"/>
        <w:rPr>
          <w:rFonts w:ascii="Times New Roman" w:hAnsi="Times New Roman" w:cs="Times New Roman"/>
          <w:sz w:val="18"/>
          <w:szCs w:val="18"/>
        </w:rPr>
      </w:pPr>
      <w:r w:rsidRPr="00390AB6">
        <w:rPr>
          <w:rFonts w:ascii="Times New Roman" w:hAnsi="Times New Roman" w:cs="Times New Roman"/>
          <w:i/>
          <w:sz w:val="18"/>
          <w:szCs w:val="18"/>
        </w:rPr>
        <w:t>Competencies Addressed: Collaborates, Courage, Drives Engagement</w:t>
      </w:r>
      <w:proofErr w:type="gramStart"/>
      <w:r w:rsidRPr="00390AB6">
        <w:rPr>
          <w:rFonts w:ascii="Times New Roman" w:hAnsi="Times New Roman" w:cs="Times New Roman"/>
          <w:i/>
          <w:sz w:val="18"/>
          <w:szCs w:val="18"/>
        </w:rPr>
        <w:t>,  Drives</w:t>
      </w:r>
      <w:proofErr w:type="gramEnd"/>
      <w:r w:rsidRPr="00390AB6">
        <w:rPr>
          <w:rFonts w:ascii="Times New Roman" w:hAnsi="Times New Roman" w:cs="Times New Roman"/>
          <w:i/>
          <w:sz w:val="18"/>
          <w:szCs w:val="18"/>
        </w:rPr>
        <w:t xml:space="preserve"> Vision &amp; Purpose, Instills Trust</w:t>
      </w:r>
    </w:p>
    <w:p w14:paraId="1FAE1ACC"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7546C944" w14:textId="77777777" w:rsidR="00474F59" w:rsidRPr="00390AB6" w:rsidRDefault="00D22CED"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Leading Change At The First Level</w:t>
      </w:r>
      <w:r w:rsidRPr="00390AB6">
        <w:rPr>
          <w:rFonts w:ascii="Times New Roman" w:hAnsi="Times New Roman" w:cs="Times New Roman"/>
          <w:b/>
          <w:sz w:val="18"/>
          <w:szCs w:val="18"/>
          <w:highlight w:val="white"/>
        </w:rPr>
        <w:t xml:space="preserve"> </w:t>
      </w:r>
      <w:r w:rsidR="00474F59" w:rsidRPr="00390AB6">
        <w:rPr>
          <w:rFonts w:ascii="Times New Roman" w:hAnsi="Times New Roman" w:cs="Times New Roman"/>
          <w:b/>
          <w:sz w:val="18"/>
          <w:szCs w:val="18"/>
          <w:highlight w:val="white"/>
        </w:rPr>
        <w:br/>
        <w:t xml:space="preserve">6/6/19  </w:t>
      </w:r>
      <w:proofErr w:type="gramStart"/>
      <w:r w:rsidR="00474F59" w:rsidRPr="00390AB6">
        <w:rPr>
          <w:rFonts w:ascii="Times New Roman" w:hAnsi="Times New Roman" w:cs="Times New Roman"/>
          <w:b/>
          <w:sz w:val="18"/>
          <w:szCs w:val="18"/>
          <w:highlight w:val="white"/>
        </w:rPr>
        <w:t>|  9</w:t>
      </w:r>
      <w:proofErr w:type="gramEnd"/>
      <w:r w:rsidR="00474F59" w:rsidRPr="00390AB6">
        <w:rPr>
          <w:rFonts w:ascii="Times New Roman" w:hAnsi="Times New Roman" w:cs="Times New Roman"/>
          <w:b/>
          <w:sz w:val="18"/>
          <w:szCs w:val="18"/>
          <w:highlight w:val="white"/>
        </w:rPr>
        <w:t>/18/19  |  11/18/19  |  2/20/20  | 8:30 A.M.–4:30 P.M.</w:t>
      </w:r>
    </w:p>
    <w:p w14:paraId="37A428A5" w14:textId="77777777" w:rsidR="00474F59" w:rsidRPr="00390AB6" w:rsidRDefault="00474F59"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The work of a manager includes a blend of leading day-to-day operations, personally adapting to continual change, and, leading others through business as usual even as they constantly adapt to change.  In this program, participants will explore how they, and their teams, adjust to major organizational change, and, discover approaches they can use while managing their own and others' change adaptation.</w:t>
      </w:r>
    </w:p>
    <w:p w14:paraId="2FB80DFF" w14:textId="77777777" w:rsidR="00474F59" w:rsidRPr="00390AB6" w:rsidRDefault="00474F59" w:rsidP="001D780F">
      <w:pPr>
        <w:pStyle w:val="norm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42FDB120" w14:textId="77777777" w:rsidR="00474F59" w:rsidRPr="00390AB6" w:rsidRDefault="00474F59" w:rsidP="001D780F">
      <w:pPr>
        <w:pStyle w:val="normal0"/>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Understand the correlation between change and transition.</w:t>
      </w:r>
    </w:p>
    <w:p w14:paraId="1980E907" w14:textId="77777777" w:rsidR="00474F59" w:rsidRPr="00390AB6" w:rsidRDefault="00474F59" w:rsidP="001D780F">
      <w:pPr>
        <w:pStyle w:val="normal0"/>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Understand what humans need to effectively deal with work-related change.</w:t>
      </w:r>
    </w:p>
    <w:p w14:paraId="01786134" w14:textId="77777777" w:rsidR="00474F59" w:rsidRPr="00390AB6" w:rsidRDefault="00474F59" w:rsidP="001D780F">
      <w:pPr>
        <w:pStyle w:val="normal0"/>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 xml:space="preserve">Develop approaches and tactics with which to optimize change adaptation resilience in </w:t>
      </w:r>
      <w:proofErr w:type="gramStart"/>
      <w:r w:rsidRPr="00390AB6">
        <w:rPr>
          <w:rFonts w:ascii="Times New Roman" w:hAnsi="Times New Roman" w:cs="Times New Roman"/>
          <w:sz w:val="18"/>
          <w:szCs w:val="18"/>
        </w:rPr>
        <w:t>themselves</w:t>
      </w:r>
      <w:proofErr w:type="gramEnd"/>
      <w:r w:rsidRPr="00390AB6">
        <w:rPr>
          <w:rFonts w:ascii="Times New Roman" w:hAnsi="Times New Roman" w:cs="Times New Roman"/>
          <w:sz w:val="18"/>
          <w:szCs w:val="18"/>
        </w:rPr>
        <w:t xml:space="preserve"> and in those they manage.</w:t>
      </w:r>
    </w:p>
    <w:p w14:paraId="0235A917" w14:textId="77777777" w:rsidR="00474F59" w:rsidRPr="00390AB6" w:rsidRDefault="00474F59" w:rsidP="001D780F">
      <w:pPr>
        <w:pStyle w:val="normal0"/>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 xml:space="preserve">Competencies Addressed: Being Resilient, Courage, Manages Ambiguity, Nimble Learning, </w:t>
      </w:r>
      <w:proofErr w:type="gramStart"/>
      <w:r w:rsidRPr="00390AB6">
        <w:rPr>
          <w:rFonts w:ascii="Times New Roman" w:hAnsi="Times New Roman" w:cs="Times New Roman"/>
          <w:i/>
          <w:sz w:val="18"/>
          <w:szCs w:val="18"/>
        </w:rPr>
        <w:t>Situational</w:t>
      </w:r>
      <w:proofErr w:type="gramEnd"/>
      <w:r w:rsidRPr="00390AB6">
        <w:rPr>
          <w:rFonts w:ascii="Times New Roman" w:hAnsi="Times New Roman" w:cs="Times New Roman"/>
          <w:i/>
          <w:sz w:val="18"/>
          <w:szCs w:val="18"/>
        </w:rPr>
        <w:t xml:space="preserve"> Adaptability</w:t>
      </w:r>
    </w:p>
    <w:p w14:paraId="5FA47660"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435E2DDB" w14:textId="77777777" w:rsidR="00474F59" w:rsidRPr="00390AB6" w:rsidRDefault="00474F59" w:rsidP="00390AB6">
      <w:pPr>
        <w:pStyle w:val="normal0"/>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t>Leading the New Workforce: Filling the Cross-Generational Gap</w:t>
      </w:r>
    </w:p>
    <w:p w14:paraId="0F120826" w14:textId="77777777" w:rsidR="00474F59" w:rsidRPr="00390AB6" w:rsidRDefault="00474F59"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2/26/19  </w:t>
      </w:r>
      <w:proofErr w:type="gramStart"/>
      <w:r w:rsidRPr="00390AB6">
        <w:rPr>
          <w:rFonts w:ascii="Times New Roman" w:hAnsi="Times New Roman" w:cs="Times New Roman"/>
          <w:sz w:val="18"/>
          <w:szCs w:val="18"/>
          <w:highlight w:val="white"/>
        </w:rPr>
        <w:t>|  9</w:t>
      </w:r>
      <w:proofErr w:type="gramEnd"/>
      <w:r w:rsidRPr="00390AB6">
        <w:rPr>
          <w:rFonts w:ascii="Times New Roman" w:hAnsi="Times New Roman" w:cs="Times New Roman"/>
          <w:sz w:val="18"/>
          <w:szCs w:val="18"/>
          <w:highlight w:val="white"/>
        </w:rPr>
        <w:t>/26/19 - 8:30 am - 4:30 pm</w:t>
      </w:r>
    </w:p>
    <w:p w14:paraId="41CF4843" w14:textId="77777777" w:rsidR="00474F59" w:rsidRPr="00390AB6" w:rsidRDefault="00474F59" w:rsidP="00390AB6">
      <w:pPr>
        <w:pStyle w:val="norm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By the year 2020, there will be 4 generations in the workforce. By far, the millennial generation will comprise 50% of the working world, and fast on their heels is Gen </w:t>
      </w:r>
      <w:proofErr w:type="gramStart"/>
      <w:r w:rsidRPr="00390AB6">
        <w:rPr>
          <w:rFonts w:ascii="Times New Roman" w:hAnsi="Times New Roman" w:cs="Times New Roman"/>
          <w:sz w:val="18"/>
          <w:szCs w:val="18"/>
          <w:highlight w:val="white"/>
        </w:rPr>
        <w:t>Z which is just getting their feet</w:t>
      </w:r>
      <w:proofErr w:type="gramEnd"/>
      <w:r w:rsidRPr="00390AB6">
        <w:rPr>
          <w:rFonts w:ascii="Times New Roman" w:hAnsi="Times New Roman" w:cs="Times New Roman"/>
          <w:sz w:val="18"/>
          <w:szCs w:val="18"/>
          <w:highlight w:val="white"/>
        </w:rPr>
        <w:t xml:space="preserve"> wet. Gen </w:t>
      </w:r>
      <w:proofErr w:type="spellStart"/>
      <w:r w:rsidRPr="00390AB6">
        <w:rPr>
          <w:rFonts w:ascii="Times New Roman" w:hAnsi="Times New Roman" w:cs="Times New Roman"/>
          <w:sz w:val="18"/>
          <w:szCs w:val="18"/>
          <w:highlight w:val="white"/>
        </w:rPr>
        <w:t>X'rs</w:t>
      </w:r>
      <w:proofErr w:type="spellEnd"/>
      <w:r w:rsidRPr="00390AB6">
        <w:rPr>
          <w:rFonts w:ascii="Times New Roman" w:hAnsi="Times New Roman" w:cs="Times New Roman"/>
          <w:sz w:val="18"/>
          <w:szCs w:val="18"/>
          <w:highlight w:val="white"/>
        </w:rPr>
        <w:t xml:space="preserve"> continue to grind it out, and we can't count Boomers out just yet, because 1 in 3 plans to work past 70 or don't even plan to retire.</w:t>
      </w:r>
    </w:p>
    <w:p w14:paraId="4813FD7E" w14:textId="77777777" w:rsidR="00474F59" w:rsidRPr="00390AB6" w:rsidRDefault="00474F59" w:rsidP="00390AB6">
      <w:pPr>
        <w:pStyle w:val="normal0"/>
        <w:spacing w:after="0" w:line="240" w:lineRule="auto"/>
        <w:rPr>
          <w:rFonts w:ascii="Times New Roman" w:hAnsi="Times New Roman" w:cs="Times New Roman"/>
          <w:sz w:val="18"/>
          <w:szCs w:val="18"/>
          <w:highlight w:val="white"/>
        </w:rPr>
      </w:pPr>
    </w:p>
    <w:p w14:paraId="48F9006C" w14:textId="0F007757" w:rsidR="002511CA" w:rsidRPr="00390AB6" w:rsidRDefault="00474F59" w:rsidP="001D780F">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Leaders, look out! There's a culture clash brewing in the </w:t>
      </w:r>
      <w:proofErr w:type="gramStart"/>
      <w:r w:rsidRPr="00390AB6">
        <w:rPr>
          <w:rFonts w:ascii="Times New Roman" w:hAnsi="Times New Roman" w:cs="Times New Roman"/>
          <w:sz w:val="18"/>
          <w:szCs w:val="18"/>
          <w:highlight w:val="white"/>
        </w:rPr>
        <w:t>workforce as each generation carries their</w:t>
      </w:r>
      <w:proofErr w:type="gramEnd"/>
      <w:r w:rsidRPr="00390AB6">
        <w:rPr>
          <w:rFonts w:ascii="Times New Roman" w:hAnsi="Times New Roman" w:cs="Times New Roman"/>
          <w:sz w:val="18"/>
          <w:szCs w:val="18"/>
          <w:highlight w:val="white"/>
        </w:rPr>
        <w:t xml:space="preserve"> own values, attitudes and work styles to the office. Left unchecked, it will be disruptive and even toxic to the work environment. This course is for leaders who want to understand employees of all generations so they can find ways to effectively communicate and motivate everyone from the </w:t>
      </w:r>
      <w:proofErr w:type="gramStart"/>
      <w:r w:rsidRPr="00390AB6">
        <w:rPr>
          <w:rFonts w:ascii="Times New Roman" w:hAnsi="Times New Roman" w:cs="Times New Roman"/>
          <w:sz w:val="18"/>
          <w:szCs w:val="18"/>
          <w:highlight w:val="white"/>
        </w:rPr>
        <w:t>old-school</w:t>
      </w:r>
      <w:proofErr w:type="gramEnd"/>
      <w:r w:rsidRPr="00390AB6">
        <w:rPr>
          <w:rFonts w:ascii="Times New Roman" w:hAnsi="Times New Roman" w:cs="Times New Roman"/>
          <w:sz w:val="18"/>
          <w:szCs w:val="18"/>
          <w:highlight w:val="white"/>
        </w:rPr>
        <w:t xml:space="preserve"> and the new-school.</w:t>
      </w:r>
    </w:p>
    <w:p w14:paraId="139200C2" w14:textId="77777777" w:rsidR="002511CA" w:rsidRPr="00390AB6" w:rsidRDefault="002511CA" w:rsidP="001D780F">
      <w:pPr>
        <w:pStyle w:val="norm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6333DDED" w14:textId="77777777" w:rsidR="00BA70AE" w:rsidRPr="00390AB6" w:rsidRDefault="00474F59" w:rsidP="001D780F">
      <w:pPr>
        <w:pStyle w:val="normal0"/>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Gain an understanding of the cultural &amp; generational shift in the workforce</w:t>
      </w:r>
    </w:p>
    <w:p w14:paraId="57D5C9ED" w14:textId="77777777" w:rsidR="002511CA" w:rsidRPr="00390AB6" w:rsidRDefault="00474F59" w:rsidP="001D780F">
      <w:pPr>
        <w:pStyle w:val="normal0"/>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Learn how to engage employees and build a lasting organizational culture</w:t>
      </w:r>
    </w:p>
    <w:p w14:paraId="7056FA40" w14:textId="5D55555A" w:rsidR="002511CA" w:rsidRPr="00390AB6" w:rsidRDefault="00474F59" w:rsidP="001D780F">
      <w:pPr>
        <w:pStyle w:val="normal0"/>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Equip yourself with ways to effectively lead and empower your teams</w:t>
      </w:r>
    </w:p>
    <w:p w14:paraId="53CB4CFB" w14:textId="77777777" w:rsidR="00474F59" w:rsidRPr="00390AB6" w:rsidRDefault="00474F59" w:rsidP="001D780F">
      <w:pPr>
        <w:pStyle w:val="normal0"/>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Communicates Effectively, Develops Talent, Drives Engagement, </w:t>
      </w:r>
      <w:proofErr w:type="gramStart"/>
      <w:r w:rsidRPr="00390AB6">
        <w:rPr>
          <w:rFonts w:ascii="Times New Roman" w:hAnsi="Times New Roman" w:cs="Times New Roman"/>
          <w:i/>
          <w:sz w:val="18"/>
          <w:szCs w:val="18"/>
          <w:highlight w:val="white"/>
        </w:rPr>
        <w:t>Values</w:t>
      </w:r>
      <w:proofErr w:type="gramEnd"/>
      <w:r w:rsidRPr="00390AB6">
        <w:rPr>
          <w:rFonts w:ascii="Times New Roman" w:hAnsi="Times New Roman" w:cs="Times New Roman"/>
          <w:i/>
          <w:sz w:val="18"/>
          <w:szCs w:val="18"/>
          <w:highlight w:val="white"/>
        </w:rPr>
        <w:t xml:space="preserve"> Differences </w:t>
      </w:r>
    </w:p>
    <w:p w14:paraId="39550A08"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0E6EAE60" w14:textId="77777777" w:rsidR="00474F59" w:rsidRPr="00390AB6" w:rsidRDefault="00474F59" w:rsidP="00390AB6">
      <w:pPr>
        <w:pStyle w:val="normal0"/>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lastRenderedPageBreak/>
        <w:t>Leading Yourself to Outstanding Results</w:t>
      </w:r>
      <w:r w:rsidRPr="00390AB6">
        <w:rPr>
          <w:rFonts w:ascii="Times New Roman" w:hAnsi="Times New Roman" w:cs="Times New Roman"/>
          <w:sz w:val="18"/>
          <w:szCs w:val="18"/>
          <w:highlight w:val="white"/>
        </w:rPr>
        <w:br/>
        <w:t>November 13, 2019 - 8:30 AM – 4:30 PM</w:t>
      </w:r>
    </w:p>
    <w:p w14:paraId="55DFB262" w14:textId="5FEB0AE8" w:rsidR="002511CA" w:rsidRPr="00390AB6" w:rsidRDefault="00474F59" w:rsidP="001D780F">
      <w:pPr>
        <w:pStyle w:val="normal0"/>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What is the most crucial requirement for the success of initiatives throughout an organization? According to the latest research, successful initiatives depend on the proactive behavior of those people implementing the initiatives.  Imagine how resilient your organization could be with people who have the skills and self-confidence to diagnose their situations, accept responsibility, and hold </w:t>
      </w:r>
      <w:proofErr w:type="gramStart"/>
      <w:r w:rsidRPr="00390AB6">
        <w:rPr>
          <w:rFonts w:ascii="Times New Roman" w:hAnsi="Times New Roman" w:cs="Times New Roman"/>
          <w:sz w:val="18"/>
          <w:szCs w:val="18"/>
          <w:highlight w:val="white"/>
        </w:rPr>
        <w:t>themselves</w:t>
      </w:r>
      <w:proofErr w:type="gramEnd"/>
      <w:r w:rsidRPr="00390AB6">
        <w:rPr>
          <w:rFonts w:ascii="Times New Roman" w:hAnsi="Times New Roman" w:cs="Times New Roman"/>
          <w:sz w:val="18"/>
          <w:szCs w:val="18"/>
          <w:highlight w:val="white"/>
        </w:rPr>
        <w:t xml:space="preserve"> accountable for taking action.  The truth is, people want to be engaged, make meaningful contributions, and be appreciated.  But not everyone realizes that they are in the driver’s seat of their professional lives.  Not everyone has the skills necessary to be proactive.  Self-Leadership teaches individuals at all levels the mind-set and skill-set to proactively achieve their goals and produce organizational results.</w:t>
      </w:r>
    </w:p>
    <w:p w14:paraId="01CB4C52" w14:textId="77777777" w:rsidR="00474F59" w:rsidRPr="00390AB6" w:rsidRDefault="002511CA" w:rsidP="001D780F">
      <w:pPr>
        <w:pStyle w:val="norm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6F3B9CC9" w14:textId="77777777" w:rsidR="00474F59" w:rsidRPr="00390AB6" w:rsidRDefault="00474F59" w:rsidP="001D780F">
      <w:pPr>
        <w:pStyle w:val="normal0"/>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Challenge assumed constraints that limit growth and productivity.</w:t>
      </w:r>
    </w:p>
    <w:p w14:paraId="5CFAB14C" w14:textId="77777777" w:rsidR="00474F59" w:rsidRPr="00390AB6" w:rsidRDefault="00474F59" w:rsidP="001D780F">
      <w:pPr>
        <w:pStyle w:val="normal0"/>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Activate their points of power to accept responsibility.</w:t>
      </w:r>
    </w:p>
    <w:p w14:paraId="48BB37BE" w14:textId="77777777" w:rsidR="00715A30" w:rsidRPr="00390AB6" w:rsidRDefault="00474F59" w:rsidP="001D780F">
      <w:pPr>
        <w:pStyle w:val="normal0"/>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Be proactive in getting the direction and support they need to achieve outstanding results.</w:t>
      </w:r>
      <w:r w:rsidRPr="00390AB6">
        <w:rPr>
          <w:rFonts w:ascii="Times New Roman" w:hAnsi="Times New Roman" w:cs="Times New Roman"/>
          <w:sz w:val="18"/>
          <w:szCs w:val="18"/>
          <w:highlight w:val="white"/>
        </w:rPr>
        <w:br/>
      </w:r>
    </w:p>
    <w:p w14:paraId="33958BC2" w14:textId="51564FBC" w:rsidR="00474F59" w:rsidRPr="00390AB6" w:rsidRDefault="00474F59" w:rsidP="001D780F">
      <w:pPr>
        <w:pStyle w:val="normal0"/>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Demonstrates Self-Awareness, Self-Development, Being Resilient, Situational Adaptability </w:t>
      </w:r>
    </w:p>
    <w:p w14:paraId="773DC5B9" w14:textId="77777777" w:rsidR="00715A30" w:rsidRPr="00390AB6" w:rsidRDefault="00715A30" w:rsidP="00390AB6">
      <w:pPr>
        <w:pStyle w:val="normal0"/>
        <w:spacing w:line="240" w:lineRule="auto"/>
        <w:rPr>
          <w:rFonts w:ascii="Times New Roman" w:hAnsi="Times New Roman" w:cs="Times New Roman"/>
          <w:b/>
          <w:sz w:val="18"/>
          <w:szCs w:val="18"/>
          <w:highlight w:val="white"/>
          <w:u w:val="single"/>
        </w:rPr>
      </w:pPr>
    </w:p>
    <w:p w14:paraId="4B993FCF" w14:textId="77777777" w:rsidR="00C53978" w:rsidRPr="00390AB6" w:rsidRDefault="00C53978" w:rsidP="00390AB6">
      <w:pPr>
        <w:pStyle w:val="BasicParagraph"/>
        <w:suppressAutoHyphens/>
        <w:spacing w:after="90" w:line="240" w:lineRule="auto"/>
        <w:rPr>
          <w:rFonts w:ascii="Times New Roman" w:hAnsi="Times New Roman" w:cs="Times New Roman"/>
          <w:b/>
          <w:color w:val="auto"/>
          <w:spacing w:val="-2"/>
          <w:sz w:val="26"/>
          <w:szCs w:val="26"/>
        </w:rPr>
      </w:pPr>
      <w:r w:rsidRPr="00390AB6">
        <w:rPr>
          <w:rFonts w:ascii="Times New Roman" w:hAnsi="Times New Roman" w:cs="Times New Roman"/>
          <w:b/>
          <w:color w:val="auto"/>
          <w:spacing w:val="-3"/>
          <w:sz w:val="26"/>
          <w:szCs w:val="26"/>
        </w:rPr>
        <w:t>Lean Six Sigma Green Belt: Advanced Problem Solving For Team Leaders</w:t>
      </w:r>
    </w:p>
    <w:p w14:paraId="5131CD6D" w14:textId="77777777" w:rsidR="00C53978" w:rsidRPr="00390AB6" w:rsidRDefault="00C53978" w:rsidP="00390AB6">
      <w:pPr>
        <w:pStyle w:val="normal0"/>
        <w:spacing w:line="240" w:lineRule="auto"/>
        <w:rPr>
          <w:rFonts w:ascii="Times New Roman" w:hAnsi="Times New Roman" w:cs="Times New Roman"/>
          <w:sz w:val="18"/>
          <w:szCs w:val="18"/>
        </w:rPr>
      </w:pPr>
      <w:r w:rsidRPr="00390AB6">
        <w:rPr>
          <w:rFonts w:ascii="Times New Roman" w:hAnsi="Times New Roman" w:cs="Times New Roman"/>
          <w:caps/>
          <w:sz w:val="18"/>
          <w:szCs w:val="18"/>
        </w:rPr>
        <w:t xml:space="preserve">6/15-16/19  </w:t>
      </w:r>
      <w:proofErr w:type="gramStart"/>
      <w:r w:rsidRPr="00390AB6">
        <w:rPr>
          <w:rFonts w:ascii="Times New Roman" w:hAnsi="Times New Roman" w:cs="Times New Roman"/>
          <w:caps/>
          <w:sz w:val="18"/>
          <w:szCs w:val="18"/>
        </w:rPr>
        <w:t>|  8:30</w:t>
      </w:r>
      <w:proofErr w:type="gramEnd"/>
      <w:r w:rsidRPr="00390AB6">
        <w:rPr>
          <w:rFonts w:ascii="Times New Roman" w:hAnsi="Times New Roman" w:cs="Times New Roman"/>
          <w:caps/>
          <w:sz w:val="18"/>
          <w:szCs w:val="18"/>
        </w:rPr>
        <w:t xml:space="preserve"> A.M.-4:30 P.M.</w:t>
      </w:r>
    </w:p>
    <w:p w14:paraId="7EA2B7A5" w14:textId="77777777" w:rsidR="00C53978" w:rsidRPr="00390AB6" w:rsidRDefault="00C53978" w:rsidP="00390AB6">
      <w:pPr>
        <w:pStyle w:val="BasicParagraph"/>
        <w:suppressAutoHyphens/>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w:t>
      </w:r>
      <w:proofErr w:type="gramStart"/>
      <w:r w:rsidRPr="00390AB6">
        <w:rPr>
          <w:rFonts w:ascii="Times New Roman" w:hAnsi="Times New Roman" w:cs="Times New Roman"/>
          <w:color w:val="auto"/>
          <w:sz w:val="18"/>
          <w:szCs w:val="18"/>
        </w:rPr>
        <w:t>two day</w:t>
      </w:r>
      <w:proofErr w:type="gramEnd"/>
      <w:r w:rsidRPr="00390AB6">
        <w:rPr>
          <w:rFonts w:ascii="Times New Roman" w:hAnsi="Times New Roman" w:cs="Times New Roman"/>
          <w:color w:val="auto"/>
          <w:sz w:val="18"/>
          <w:szCs w:val="18"/>
        </w:rPr>
        <w:t xml:space="preserve"> workshop was designed for supervisors and managers. Participants will gain the knowledge and skills to lead Lean Six Sigma problem solving teams that will help your organization’s bottom line. In addition, you will learn how to lead a team through the </w:t>
      </w:r>
      <w:proofErr w:type="gramStart"/>
      <w:r w:rsidRPr="00390AB6">
        <w:rPr>
          <w:rFonts w:ascii="Times New Roman" w:hAnsi="Times New Roman" w:cs="Times New Roman"/>
          <w:color w:val="auto"/>
          <w:sz w:val="18"/>
          <w:szCs w:val="18"/>
        </w:rPr>
        <w:t>five step</w:t>
      </w:r>
      <w:proofErr w:type="gramEnd"/>
      <w:r w:rsidRPr="00390AB6">
        <w:rPr>
          <w:rFonts w:ascii="Times New Roman" w:hAnsi="Times New Roman" w:cs="Times New Roman"/>
          <w:color w:val="auto"/>
          <w:sz w:val="18"/>
          <w:szCs w:val="18"/>
        </w:rPr>
        <w:t xml:space="preserve"> Lean Six Sigma Problem Solving process called DMAIC in conjunction with some additional advanced Lean Six Sigma tools. </w:t>
      </w:r>
    </w:p>
    <w:p w14:paraId="436C281B" w14:textId="77777777" w:rsidR="00C53978" w:rsidRPr="00390AB6" w:rsidRDefault="00C53978" w:rsidP="00390AB6">
      <w:pPr>
        <w:pStyle w:val="BasicParagraph"/>
        <w:suppressAutoHyphens/>
        <w:spacing w:after="90" w:line="240" w:lineRule="auto"/>
        <w:rPr>
          <w:rFonts w:ascii="Times New Roman" w:hAnsi="Times New Roman" w:cs="Times New Roman"/>
          <w:i/>
          <w:iCs/>
          <w:color w:val="auto"/>
          <w:sz w:val="18"/>
          <w:szCs w:val="18"/>
        </w:rPr>
      </w:pPr>
      <w:r w:rsidRPr="00390AB6">
        <w:rPr>
          <w:rFonts w:ascii="Times New Roman" w:hAnsi="Times New Roman" w:cs="Times New Roman"/>
          <w:b/>
          <w:bCs/>
          <w:color w:val="auto"/>
          <w:sz w:val="18"/>
          <w:szCs w:val="18"/>
        </w:rPr>
        <w:t>The Yellow Belt workshop is a prerequisite for this program.</w:t>
      </w:r>
    </w:p>
    <w:p w14:paraId="274B74B1"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This program will help leaders:</w:t>
      </w:r>
    </w:p>
    <w:p w14:paraId="14C87ED3" w14:textId="77777777" w:rsidR="00C53978"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Develop the basic knowledge and skills to lead Lean Six Sigma project teams.</w:t>
      </w:r>
    </w:p>
    <w:p w14:paraId="6AB613EE" w14:textId="77777777" w:rsidR="00C53978"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five-step Lean Six Sigma problem solving process called DMAIC in more detail.</w:t>
      </w:r>
    </w:p>
    <w:p w14:paraId="14D5B1E9" w14:textId="71B8D7A5" w:rsidR="00D22CED"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when and how to use some of the more advanced Lean Six Sigma tools and techniques.</w:t>
      </w:r>
    </w:p>
    <w:p w14:paraId="6516F0E3"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 xml:space="preserve">Competencies addressed: Collaborates, Decision Quality, Drives Results, Manages Complexity, </w:t>
      </w:r>
      <w:proofErr w:type="gramStart"/>
      <w:r w:rsidRPr="00390AB6">
        <w:rPr>
          <w:rFonts w:ascii="Times New Roman" w:hAnsi="Times New Roman" w:cs="Times New Roman"/>
          <w:i/>
          <w:iCs/>
          <w:color w:val="auto"/>
          <w:sz w:val="18"/>
          <w:szCs w:val="18"/>
        </w:rPr>
        <w:t>Optimizes</w:t>
      </w:r>
      <w:proofErr w:type="gramEnd"/>
      <w:r w:rsidRPr="00390AB6">
        <w:rPr>
          <w:rFonts w:ascii="Times New Roman" w:hAnsi="Times New Roman" w:cs="Times New Roman"/>
          <w:i/>
          <w:iCs/>
          <w:color w:val="auto"/>
          <w:sz w:val="18"/>
          <w:szCs w:val="18"/>
        </w:rPr>
        <w:t xml:space="preserve"> Work Processes</w:t>
      </w:r>
    </w:p>
    <w:p w14:paraId="3C242BFA" w14:textId="77777777" w:rsidR="00C53978" w:rsidRPr="00390AB6" w:rsidRDefault="00C53978" w:rsidP="00390AB6">
      <w:pPr>
        <w:pStyle w:val="normal0"/>
        <w:spacing w:line="240" w:lineRule="auto"/>
        <w:rPr>
          <w:rFonts w:ascii="Times New Roman" w:hAnsi="Times New Roman" w:cs="Times New Roman"/>
          <w:b/>
          <w:sz w:val="18"/>
          <w:szCs w:val="18"/>
          <w:highlight w:val="white"/>
          <w:u w:val="single"/>
        </w:rPr>
      </w:pPr>
    </w:p>
    <w:p w14:paraId="52B7E4CB" w14:textId="77777777" w:rsidR="00474F59" w:rsidRPr="00390AB6" w:rsidRDefault="00474F59"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Lean Six Sigma Yellow Belt: Essential Problem Solving For Team Members</w:t>
      </w:r>
    </w:p>
    <w:p w14:paraId="73D12AD1" w14:textId="77777777" w:rsidR="00474F59" w:rsidRPr="00390AB6" w:rsidRDefault="00474F59"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 xml:space="preserve">2/14/19  </w:t>
      </w:r>
      <w:proofErr w:type="gramStart"/>
      <w:r w:rsidRPr="00390AB6">
        <w:rPr>
          <w:rFonts w:ascii="Times New Roman" w:hAnsi="Times New Roman" w:cs="Times New Roman"/>
          <w:caps/>
          <w:color w:val="auto"/>
          <w:sz w:val="18"/>
          <w:szCs w:val="18"/>
        </w:rPr>
        <w:t>|  5</w:t>
      </w:r>
      <w:proofErr w:type="gramEnd"/>
      <w:r w:rsidRPr="00390AB6">
        <w:rPr>
          <w:rFonts w:ascii="Times New Roman" w:hAnsi="Times New Roman" w:cs="Times New Roman"/>
          <w:caps/>
          <w:color w:val="auto"/>
          <w:sz w:val="18"/>
          <w:szCs w:val="18"/>
        </w:rPr>
        <w:t>/8/19  | 8:30 A.M.-4:30 P.M.</w:t>
      </w:r>
    </w:p>
    <w:p w14:paraId="3A64836B" w14:textId="77777777" w:rsidR="004A008B" w:rsidRPr="00390AB6" w:rsidRDefault="004A008B"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w:t>
      </w:r>
      <w:proofErr w:type="gramStart"/>
      <w:r w:rsidRPr="00390AB6">
        <w:rPr>
          <w:rFonts w:ascii="Times New Roman" w:hAnsi="Times New Roman" w:cs="Times New Roman"/>
          <w:color w:val="auto"/>
          <w:sz w:val="18"/>
          <w:szCs w:val="18"/>
        </w:rPr>
        <w:t>one day</w:t>
      </w:r>
      <w:proofErr w:type="gramEnd"/>
      <w:r w:rsidRPr="00390AB6">
        <w:rPr>
          <w:rFonts w:ascii="Times New Roman" w:hAnsi="Times New Roman" w:cs="Times New Roman"/>
          <w:color w:val="auto"/>
          <w:sz w:val="18"/>
          <w:szCs w:val="18"/>
        </w:rPr>
        <w:t xml:space="preserve"> program is designed for all employees who want to learn basic problem solving. Participants will gain the knowledge and skills to be an effective team member on a Lean Six Sigma problem solving team. This includes leaders learning how to use the </w:t>
      </w:r>
      <w:proofErr w:type="gramStart"/>
      <w:r w:rsidRPr="00390AB6">
        <w:rPr>
          <w:rFonts w:ascii="Times New Roman" w:hAnsi="Times New Roman" w:cs="Times New Roman"/>
          <w:color w:val="auto"/>
          <w:sz w:val="18"/>
          <w:szCs w:val="18"/>
        </w:rPr>
        <w:t>five step</w:t>
      </w:r>
      <w:proofErr w:type="gramEnd"/>
      <w:r w:rsidRPr="00390AB6">
        <w:rPr>
          <w:rFonts w:ascii="Times New Roman" w:hAnsi="Times New Roman" w:cs="Times New Roman"/>
          <w:color w:val="auto"/>
          <w:sz w:val="18"/>
          <w:szCs w:val="18"/>
        </w:rPr>
        <w:t xml:space="preserve"> Lean Six Sigma Problem Solving process called DMAIC.</w:t>
      </w:r>
    </w:p>
    <w:p w14:paraId="3D128480"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A71FA2B" w14:textId="77777777" w:rsidR="004A008B"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Acquire the basic knowledge and skills to be an effective team member on a Problem Solving team.</w:t>
      </w:r>
    </w:p>
    <w:p w14:paraId="51970B07" w14:textId="77777777" w:rsidR="004A008B"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Understand the five </w:t>
      </w:r>
      <w:proofErr w:type="gramStart"/>
      <w:r w:rsidRPr="00390AB6">
        <w:rPr>
          <w:rFonts w:ascii="Times New Roman" w:hAnsi="Times New Roman" w:cs="Times New Roman"/>
          <w:color w:val="auto"/>
          <w:sz w:val="18"/>
          <w:szCs w:val="18"/>
        </w:rPr>
        <w:t>step</w:t>
      </w:r>
      <w:proofErr w:type="gramEnd"/>
      <w:r w:rsidRPr="00390AB6">
        <w:rPr>
          <w:rFonts w:ascii="Times New Roman" w:hAnsi="Times New Roman" w:cs="Times New Roman"/>
          <w:color w:val="auto"/>
          <w:sz w:val="18"/>
          <w:szCs w:val="18"/>
        </w:rPr>
        <w:t xml:space="preserve"> Problem Solving process called DMAIC (Define, Measure, Analyze, Improve, Control).</w:t>
      </w:r>
    </w:p>
    <w:p w14:paraId="479B0B6B" w14:textId="1FA43EA0" w:rsidR="00D22CED"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when and how to use some of the most commonly used Problem Solving tools and techniques.</w:t>
      </w:r>
    </w:p>
    <w:p w14:paraId="2211ED07"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 xml:space="preserve">Competencies addressed: Decision Quality, Drives Results, Manages Complexity, Optimizes Work Process, </w:t>
      </w:r>
      <w:proofErr w:type="gramStart"/>
      <w:r w:rsidRPr="00390AB6">
        <w:rPr>
          <w:rFonts w:ascii="Times New Roman" w:hAnsi="Times New Roman" w:cs="Times New Roman"/>
          <w:i/>
          <w:iCs/>
          <w:color w:val="auto"/>
          <w:sz w:val="18"/>
          <w:szCs w:val="18"/>
        </w:rPr>
        <w:t>Plans</w:t>
      </w:r>
      <w:proofErr w:type="gramEnd"/>
      <w:r w:rsidRPr="00390AB6">
        <w:rPr>
          <w:rFonts w:ascii="Times New Roman" w:hAnsi="Times New Roman" w:cs="Times New Roman"/>
          <w:i/>
          <w:iCs/>
          <w:color w:val="auto"/>
          <w:sz w:val="18"/>
          <w:szCs w:val="18"/>
        </w:rPr>
        <w:t xml:space="preserve"> &amp; Aligns</w:t>
      </w:r>
    </w:p>
    <w:p w14:paraId="24BEE143"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p>
    <w:p w14:paraId="49D49843" w14:textId="77777777" w:rsidR="004A008B" w:rsidRPr="00390AB6" w:rsidRDefault="004A008B"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Making a Positive Impact on Customer Relationships</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10/9/19 - 8:30 am - 4:30 pm</w:t>
      </w:r>
    </w:p>
    <w:p w14:paraId="7BE222C5" w14:textId="77777777" w:rsidR="004A008B" w:rsidRPr="00390AB6" w:rsidRDefault="004A008B"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“You don’t get a second chance to make a good first impression.” Repeat business and referrals are crucial to the success of any business. This program will share how to make a positive impact on every internal and external customer relationship. Focusing on the importance of building relationships, you will learn how to sustain attentiveness to internal and external customer service and to overcome barriers for positive relationships.</w:t>
      </w:r>
    </w:p>
    <w:p w14:paraId="2D5CD701" w14:textId="77777777" w:rsidR="004A008B"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DB10985" w14:textId="77777777" w:rsidR="004A008B" w:rsidRPr="00390AB6" w:rsidRDefault="004A008B" w:rsidP="00390AB6">
      <w:pPr>
        <w:pStyle w:val="normal0"/>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Recognize how to build and maintain long term internal and external customer relationships.</w:t>
      </w:r>
    </w:p>
    <w:p w14:paraId="6BC70A15" w14:textId="77777777" w:rsidR="004A008B" w:rsidRPr="00390AB6" w:rsidRDefault="004A008B" w:rsidP="00390AB6">
      <w:pPr>
        <w:pStyle w:val="normal0"/>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Demonstrate how to take a positive approach to problems and complaints.</w:t>
      </w:r>
    </w:p>
    <w:p w14:paraId="596573D6" w14:textId="5B00AAE5" w:rsidR="004A008B" w:rsidRPr="00390AB6" w:rsidRDefault="004A008B" w:rsidP="00390AB6">
      <w:pPr>
        <w:pStyle w:val="normal0"/>
        <w:widowControl w:val="0"/>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techniques to have a positive impact during every customer encounter.</w:t>
      </w:r>
    </w:p>
    <w:p w14:paraId="2419C4F1" w14:textId="77777777" w:rsidR="004A008B" w:rsidRPr="00390AB6" w:rsidRDefault="004A008B"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Action Oriented, Communicates Effectively, Customer Focus, Manages Conflict, Resourcefulness </w:t>
      </w:r>
    </w:p>
    <w:p w14:paraId="0BA5101F" w14:textId="77777777" w:rsidR="0041000E" w:rsidRDefault="0041000E" w:rsidP="00390AB6">
      <w:pPr>
        <w:pStyle w:val="normal0"/>
        <w:spacing w:line="240" w:lineRule="auto"/>
        <w:rPr>
          <w:rFonts w:ascii="Times New Roman" w:hAnsi="Times New Roman" w:cs="Times New Roman"/>
          <w:b/>
          <w:sz w:val="18"/>
          <w:szCs w:val="18"/>
          <w:highlight w:val="white"/>
          <w:u w:val="single"/>
        </w:rPr>
      </w:pPr>
    </w:p>
    <w:p w14:paraId="3BB08B40" w14:textId="77777777" w:rsidR="003005CC" w:rsidRDefault="003005CC" w:rsidP="00390AB6">
      <w:pPr>
        <w:pStyle w:val="normal0"/>
        <w:spacing w:line="240" w:lineRule="auto"/>
        <w:rPr>
          <w:rFonts w:ascii="Times New Roman" w:hAnsi="Times New Roman" w:cs="Times New Roman"/>
          <w:b/>
          <w:sz w:val="18"/>
          <w:szCs w:val="18"/>
          <w:highlight w:val="white"/>
          <w:u w:val="single"/>
        </w:rPr>
      </w:pPr>
    </w:p>
    <w:p w14:paraId="7EDAEC30" w14:textId="77777777" w:rsidR="003005CC" w:rsidRPr="00390AB6" w:rsidRDefault="003005CC" w:rsidP="00390AB6">
      <w:pPr>
        <w:pStyle w:val="normal0"/>
        <w:spacing w:line="240" w:lineRule="auto"/>
        <w:rPr>
          <w:rFonts w:ascii="Times New Roman" w:hAnsi="Times New Roman" w:cs="Times New Roman"/>
          <w:b/>
          <w:sz w:val="18"/>
          <w:szCs w:val="18"/>
          <w:highlight w:val="white"/>
          <w:u w:val="single"/>
        </w:rPr>
      </w:pPr>
    </w:p>
    <w:p w14:paraId="56681C13" w14:textId="77777777" w:rsidR="004A008B" w:rsidRPr="00390AB6" w:rsidRDefault="004A008B" w:rsidP="00390AB6">
      <w:pPr>
        <w:pStyle w:val="BasicParagraph"/>
        <w:tabs>
          <w:tab w:val="left" w:pos="160"/>
        </w:tabs>
        <w:suppressAutoHyphens/>
        <w:spacing w:line="240" w:lineRule="auto"/>
        <w:rPr>
          <w:rFonts w:ascii="Times New Roman" w:hAnsi="Times New Roman" w:cs="Times New Roman"/>
          <w:b/>
          <w:color w:val="auto"/>
          <w:sz w:val="26"/>
          <w:szCs w:val="26"/>
        </w:rPr>
      </w:pPr>
      <w:r w:rsidRPr="00390AB6">
        <w:rPr>
          <w:rFonts w:ascii="Times New Roman" w:hAnsi="Times New Roman" w:cs="Times New Roman"/>
          <w:b/>
          <w:color w:val="auto"/>
          <w:spacing w:val="-3"/>
          <w:sz w:val="26"/>
          <w:szCs w:val="26"/>
        </w:rPr>
        <w:lastRenderedPageBreak/>
        <w:t>Maximizing Results Through Effective Delegation</w:t>
      </w:r>
    </w:p>
    <w:p w14:paraId="7309E22F" w14:textId="77777777" w:rsidR="004A008B" w:rsidRPr="00390AB6" w:rsidRDefault="004A008B"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1/20/19  | 9:00 A.M.-3:00 P.M.</w:t>
      </w:r>
    </w:p>
    <w:p w14:paraId="286FBD07" w14:textId="45A81AFB" w:rsidR="002511CA" w:rsidRPr="00390AB6" w:rsidRDefault="004A008B" w:rsidP="001D780F">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Delegating responsibilities effectively helps both supervisors and employees to work smoothly and productively to achieve their common goals.  In fact, delegation is a critical skill for managers and supervisors because it can increase productivity, create growth opportunities, empower team members, and expand accountability for results across the organization. This program utilizes a personal delegation assessment, analyzes unique delegation challenges, and draws from group exercises to increase accountability for yourself and your teams.</w:t>
      </w:r>
    </w:p>
    <w:p w14:paraId="61B36EA3"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3BA84CCA" w14:textId="77777777" w:rsidR="004A008B"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Implement a delegation approach proven to increase productivity.</w:t>
      </w:r>
    </w:p>
    <w:p w14:paraId="4296B899" w14:textId="77777777" w:rsidR="004A008B"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Follow up on employee progress without micromanaging.</w:t>
      </w:r>
    </w:p>
    <w:p w14:paraId="1F4D2775" w14:textId="23FB841B" w:rsidR="00D22CED"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Empower employees to complete tasks and hold them accountable to quality work.</w:t>
      </w:r>
    </w:p>
    <w:p w14:paraId="6DEF749D"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 xml:space="preserve">Competencies addressed: Communicates Effectively, Directs Work, Drives Results, Manages Ambiguity, </w:t>
      </w:r>
      <w:proofErr w:type="gramStart"/>
      <w:r w:rsidRPr="00390AB6">
        <w:rPr>
          <w:rFonts w:ascii="Times New Roman" w:hAnsi="Times New Roman" w:cs="Times New Roman"/>
          <w:i/>
          <w:iCs/>
          <w:color w:val="auto"/>
          <w:sz w:val="18"/>
          <w:szCs w:val="18"/>
        </w:rPr>
        <w:t>Resourcefulness</w:t>
      </w:r>
      <w:proofErr w:type="gramEnd"/>
    </w:p>
    <w:p w14:paraId="1659A552"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p>
    <w:p w14:paraId="6DCF0234" w14:textId="77777777" w:rsidR="00296D69" w:rsidRDefault="00296D69" w:rsidP="00390AB6">
      <w:pPr>
        <w:pStyle w:val="normal0"/>
        <w:spacing w:line="240" w:lineRule="auto"/>
        <w:rPr>
          <w:rFonts w:ascii="Times New Roman" w:hAnsi="Times New Roman" w:cs="Times New Roman"/>
          <w:b/>
          <w:sz w:val="18"/>
          <w:szCs w:val="18"/>
        </w:rPr>
      </w:pPr>
    </w:p>
    <w:p w14:paraId="01705B69" w14:textId="77777777" w:rsidR="004A008B" w:rsidRPr="00390AB6" w:rsidRDefault="00D22CED" w:rsidP="00390AB6">
      <w:pPr>
        <w:pStyle w:val="normal0"/>
        <w:spacing w:line="240" w:lineRule="auto"/>
        <w:rPr>
          <w:rFonts w:ascii="Times New Roman" w:hAnsi="Times New Roman" w:cs="Times New Roman"/>
          <w:b/>
          <w:sz w:val="18"/>
          <w:szCs w:val="18"/>
        </w:rPr>
      </w:pPr>
      <w:r w:rsidRPr="00390AB6">
        <w:rPr>
          <w:rFonts w:ascii="Times New Roman" w:hAnsi="Times New Roman" w:cs="Times New Roman"/>
          <w:b/>
          <w:sz w:val="26"/>
          <w:szCs w:val="26"/>
        </w:rPr>
        <w:t>Navigating Difficult Conversations</w:t>
      </w:r>
      <w:r w:rsidRPr="00390AB6">
        <w:rPr>
          <w:rFonts w:ascii="Times New Roman" w:hAnsi="Times New Roman" w:cs="Times New Roman"/>
          <w:b/>
          <w:sz w:val="18"/>
          <w:szCs w:val="18"/>
        </w:rPr>
        <w:t xml:space="preserve"> </w:t>
      </w:r>
      <w:r w:rsidR="004A008B" w:rsidRPr="00390AB6">
        <w:rPr>
          <w:rFonts w:ascii="Times New Roman" w:hAnsi="Times New Roman" w:cs="Times New Roman"/>
          <w:b/>
          <w:sz w:val="18"/>
          <w:szCs w:val="18"/>
        </w:rPr>
        <w:br/>
        <w:t xml:space="preserve">4/11/19  </w:t>
      </w:r>
      <w:proofErr w:type="gramStart"/>
      <w:r w:rsidR="004A008B" w:rsidRPr="00390AB6">
        <w:rPr>
          <w:rFonts w:ascii="Times New Roman" w:hAnsi="Times New Roman" w:cs="Times New Roman"/>
          <w:b/>
          <w:sz w:val="18"/>
          <w:szCs w:val="18"/>
        </w:rPr>
        <w:t>|  6</w:t>
      </w:r>
      <w:proofErr w:type="gramEnd"/>
      <w:r w:rsidR="004A008B" w:rsidRPr="00390AB6">
        <w:rPr>
          <w:rFonts w:ascii="Times New Roman" w:hAnsi="Times New Roman" w:cs="Times New Roman"/>
          <w:b/>
          <w:sz w:val="18"/>
          <w:szCs w:val="18"/>
        </w:rPr>
        <w:t>/27/19  |  10/3/19  |  12/10/19  | 8:30 A.M.–4:30 P.M.</w:t>
      </w:r>
    </w:p>
    <w:p w14:paraId="4E6F7BC6" w14:textId="77777777" w:rsidR="004A008B" w:rsidRPr="00390AB6" w:rsidRDefault="004A008B" w:rsidP="00390AB6">
      <w:pPr>
        <w:pStyle w:val="normal0"/>
        <w:spacing w:line="240" w:lineRule="auto"/>
        <w:rPr>
          <w:rFonts w:ascii="Times New Roman" w:hAnsi="Times New Roman" w:cs="Times New Roman"/>
          <w:sz w:val="18"/>
          <w:szCs w:val="18"/>
        </w:rPr>
      </w:pPr>
      <w:r w:rsidRPr="00390AB6">
        <w:rPr>
          <w:rFonts w:ascii="Times New Roman" w:hAnsi="Times New Roman" w:cs="Times New Roman"/>
          <w:sz w:val="18"/>
          <w:szCs w:val="18"/>
        </w:rPr>
        <w:t>The cost of unresolved conflict is enormous. Productivity loss, employee turnover, an erosion of trust, lost time due to physical symptoms and communication breakdowns are just a few of the many consequences of managing conflict and communication challenges poorly. This interactive program helps participants build strong communication and conflict resolution skills.</w:t>
      </w:r>
    </w:p>
    <w:p w14:paraId="25EC305A" w14:textId="77777777" w:rsidR="002511CA" w:rsidRPr="00390AB6" w:rsidRDefault="004A008B" w:rsidP="001D780F">
      <w:pPr>
        <w:pStyle w:val="normal0"/>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7107AE54" w14:textId="77777777" w:rsidR="002511CA" w:rsidRPr="00390AB6" w:rsidRDefault="004A008B" w:rsidP="001D780F">
      <w:pPr>
        <w:pStyle w:val="normal0"/>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Use a tool that assists you in preparing for a conversation you view as difficult. </w:t>
      </w:r>
    </w:p>
    <w:p w14:paraId="4EB7D137" w14:textId="77777777" w:rsidR="002511CA" w:rsidRPr="00390AB6" w:rsidRDefault="004A008B" w:rsidP="001D780F">
      <w:pPr>
        <w:pStyle w:val="normal0"/>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Develop an opening statement that will engage others in the conversation. </w:t>
      </w:r>
    </w:p>
    <w:p w14:paraId="7CE1F8D4" w14:textId="77777777" w:rsidR="00D22CED" w:rsidRPr="00390AB6" w:rsidRDefault="004A008B" w:rsidP="001D780F">
      <w:pPr>
        <w:pStyle w:val="normal0"/>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Practice a five-step process that will help you remain composed and achieve your objective for the conversation.</w:t>
      </w:r>
    </w:p>
    <w:p w14:paraId="0413D2A8" w14:textId="77777777" w:rsidR="004A008B" w:rsidRPr="00390AB6" w:rsidRDefault="004A008B" w:rsidP="001D780F">
      <w:pPr>
        <w:pStyle w:val="normal0"/>
        <w:spacing w:after="0" w:line="240" w:lineRule="auto"/>
        <w:rPr>
          <w:rFonts w:ascii="Times New Roman" w:hAnsi="Times New Roman" w:cs="Times New Roman"/>
          <w:sz w:val="18"/>
          <w:szCs w:val="18"/>
        </w:rPr>
      </w:pPr>
      <w:r w:rsidRPr="00390AB6">
        <w:rPr>
          <w:rFonts w:ascii="Times New Roman" w:hAnsi="Times New Roman" w:cs="Times New Roman"/>
          <w:i/>
          <w:sz w:val="18"/>
          <w:szCs w:val="18"/>
        </w:rPr>
        <w:t xml:space="preserve">Competencies Addressed: Communicates Effectively, Manages Conflict, Self-Development, </w:t>
      </w:r>
      <w:proofErr w:type="gramStart"/>
      <w:r w:rsidRPr="00390AB6">
        <w:rPr>
          <w:rFonts w:ascii="Times New Roman" w:hAnsi="Times New Roman" w:cs="Times New Roman"/>
          <w:i/>
          <w:sz w:val="18"/>
          <w:szCs w:val="18"/>
        </w:rPr>
        <w:t>Situational</w:t>
      </w:r>
      <w:proofErr w:type="gramEnd"/>
      <w:r w:rsidRPr="00390AB6">
        <w:rPr>
          <w:rFonts w:ascii="Times New Roman" w:hAnsi="Times New Roman" w:cs="Times New Roman"/>
          <w:i/>
          <w:sz w:val="18"/>
          <w:szCs w:val="18"/>
        </w:rPr>
        <w:t xml:space="preserve"> Adaptability</w:t>
      </w:r>
    </w:p>
    <w:p w14:paraId="07853167"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1BC50301" w14:textId="77777777" w:rsidR="004A008B" w:rsidRPr="00390AB6" w:rsidRDefault="004A008B" w:rsidP="00390AB6">
      <w:pPr>
        <w:pStyle w:val="normal0"/>
        <w:shd w:val="clear" w:color="auto" w:fill="FFFFFF"/>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Negotiating for Positive Results </w:t>
      </w:r>
    </w:p>
    <w:p w14:paraId="7010F4E2" w14:textId="77777777" w:rsidR="004A008B" w:rsidRPr="00390AB6" w:rsidRDefault="004A008B"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7/18/19 - 8:30 am - 4:30 pm</w:t>
      </w:r>
    </w:p>
    <w:p w14:paraId="7B33B6C6" w14:textId="5D1FEB92" w:rsidR="004A008B" w:rsidRPr="00390AB6" w:rsidRDefault="004A008B" w:rsidP="001D780F">
      <w:pPr>
        <w:pStyle w:val="normal0"/>
        <w:shd w:val="clear" w:color="auto" w:fill="FFFFFF"/>
        <w:spacing w:line="240" w:lineRule="auto"/>
        <w:rPr>
          <w:rFonts w:ascii="Times New Roman" w:hAnsi="Times New Roman" w:cs="Times New Roman"/>
          <w:sz w:val="18"/>
          <w:szCs w:val="18"/>
          <w:highlight w:val="white"/>
        </w:rPr>
      </w:pPr>
      <w:bookmarkStart w:id="1" w:name="_gjdgxs" w:colFirst="0" w:colLast="0"/>
      <w:bookmarkEnd w:id="1"/>
      <w:r w:rsidRPr="00390AB6">
        <w:rPr>
          <w:rFonts w:ascii="Times New Roman" w:hAnsi="Times New Roman" w:cs="Times New Roman"/>
          <w:sz w:val="18"/>
          <w:szCs w:val="18"/>
          <w:highlight w:val="white"/>
        </w:rPr>
        <w:t>Examination of how public and private disputes can be resolved through negotiation, facilitation and mediation.  Analysis of, and interactive exercises to demonstrate, the value of determining each party’s interests as contrasted with their positions, creating options, building relationships and communicating purposefully.</w:t>
      </w:r>
    </w:p>
    <w:p w14:paraId="09F7D2C1"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35CDD4E" w14:textId="77777777" w:rsidR="004A008B" w:rsidRPr="00390AB6" w:rsidRDefault="004A008B" w:rsidP="00390AB6">
      <w:pPr>
        <w:pStyle w:val="normal0"/>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communicating your interests</w:t>
      </w:r>
    </w:p>
    <w:p w14:paraId="1CA2ACBD" w14:textId="77777777" w:rsidR="004A008B" w:rsidRPr="00390AB6" w:rsidRDefault="004A008B" w:rsidP="00390AB6">
      <w:pPr>
        <w:pStyle w:val="normal0"/>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uncovering the other parties’ interests.</w:t>
      </w:r>
    </w:p>
    <w:p w14:paraId="0077F2C6" w14:textId="77777777" w:rsidR="00715A30" w:rsidRPr="00390AB6" w:rsidRDefault="004A008B" w:rsidP="00390AB6">
      <w:pPr>
        <w:pStyle w:val="normal0"/>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building a working relationship with the other side.</w:t>
      </w:r>
    </w:p>
    <w:p w14:paraId="7C0D624B" w14:textId="14A93674" w:rsidR="004A008B" w:rsidRPr="00390AB6" w:rsidRDefault="004A008B" w:rsidP="00390AB6">
      <w:pPr>
        <w:pStyle w:val="normal0"/>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Drives Results, Persuades, Plans &amp; Aligns, </w:t>
      </w:r>
      <w:proofErr w:type="gramStart"/>
      <w:r w:rsidRPr="00390AB6">
        <w:rPr>
          <w:rFonts w:ascii="Times New Roman" w:hAnsi="Times New Roman" w:cs="Times New Roman"/>
          <w:i/>
          <w:sz w:val="18"/>
          <w:szCs w:val="18"/>
          <w:highlight w:val="white"/>
        </w:rPr>
        <w:t>Strategic</w:t>
      </w:r>
      <w:proofErr w:type="gramEnd"/>
      <w:r w:rsidRPr="00390AB6">
        <w:rPr>
          <w:rFonts w:ascii="Times New Roman" w:hAnsi="Times New Roman" w:cs="Times New Roman"/>
          <w:i/>
          <w:sz w:val="18"/>
          <w:szCs w:val="18"/>
          <w:highlight w:val="white"/>
        </w:rPr>
        <w:t xml:space="preserve"> Mindset </w:t>
      </w:r>
    </w:p>
    <w:p w14:paraId="2880CB76"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700A3D37" w14:textId="77777777" w:rsidR="004A008B" w:rsidRPr="00390AB6" w:rsidRDefault="004A008B" w:rsidP="00390AB6">
      <w:pPr>
        <w:pStyle w:val="normal0"/>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Power of Positive Workplace Politics</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10/23/19 - 8:30 am - 4:30 pm</w:t>
      </w:r>
    </w:p>
    <w:p w14:paraId="53DB4E88" w14:textId="77777777" w:rsidR="004A008B" w:rsidRPr="00390AB6" w:rsidRDefault="004A008B" w:rsidP="00390AB6">
      <w:pPr>
        <w:pStyle w:val="normal0"/>
        <w:shd w:val="clear" w:color="auto" w:fill="FFFFFF"/>
        <w:spacing w:after="0" w:line="240" w:lineRule="auto"/>
        <w:rPr>
          <w:rFonts w:ascii="Times New Roman" w:hAnsi="Times New Roman" w:cs="Times New Roman"/>
          <w:sz w:val="18"/>
          <w:szCs w:val="18"/>
          <w:highlight w:val="white"/>
        </w:rPr>
      </w:pPr>
    </w:p>
    <w:p w14:paraId="1F609272" w14:textId="77777777" w:rsidR="004A008B" w:rsidRPr="00390AB6" w:rsidRDefault="004A008B" w:rsidP="00390AB6">
      <w:pPr>
        <w:pStyle w:val="normal0"/>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 order to be politically astute in the workplace and operate with a higher level of political skill and savvy, one must first come to understand that organizational politics is a reality, and an important one. The ability to effectively operate with political intent and savvy is the hallmark of most successful individuals.  While some may go to great lengths to say that they're not political and that organizational politics is not a part of the environment in their workplace, the reality is they're woefully mistaken. They may not fully understand the true meaning of workplace politics and, as a result, are failing to recognize the subtle behaviors taking place right under their noses. Organizational politics is most often viewed as negative, backstabbing behavior. In truth, it's simply about the unwritten rules of how to make sure you're thought of as a key player and insider, and generally well viewed and liked - things that have </w:t>
      </w:r>
      <w:r w:rsidRPr="00390AB6">
        <w:rPr>
          <w:rFonts w:ascii="Times New Roman" w:hAnsi="Times New Roman" w:cs="Times New Roman"/>
          <w:i/>
          <w:sz w:val="18"/>
          <w:szCs w:val="18"/>
          <w:highlight w:val="white"/>
        </w:rPr>
        <w:t>little</w:t>
      </w:r>
      <w:r w:rsidRPr="00390AB6">
        <w:rPr>
          <w:rFonts w:ascii="Times New Roman" w:hAnsi="Times New Roman" w:cs="Times New Roman"/>
          <w:sz w:val="18"/>
          <w:szCs w:val="18"/>
          <w:highlight w:val="white"/>
        </w:rPr>
        <w:t> to do with your job description and </w:t>
      </w:r>
      <w:r w:rsidRPr="00390AB6">
        <w:rPr>
          <w:rFonts w:ascii="Times New Roman" w:hAnsi="Times New Roman" w:cs="Times New Roman"/>
          <w:i/>
          <w:sz w:val="18"/>
          <w:szCs w:val="18"/>
          <w:highlight w:val="white"/>
        </w:rPr>
        <w:t>everything</w:t>
      </w:r>
      <w:r w:rsidRPr="00390AB6">
        <w:rPr>
          <w:rFonts w:ascii="Times New Roman" w:hAnsi="Times New Roman" w:cs="Times New Roman"/>
          <w:sz w:val="18"/>
          <w:szCs w:val="18"/>
          <w:highlight w:val="white"/>
        </w:rPr>
        <w:t> to do with your success.  The failure to recognize the value of organizational politics may leave you in the dark and wondering what happened, while others around you are moving on to bigger and better assignments.  Join us for this interactive session where you'll discover your political I.Q. and learn techniques for operating with greater political savvy. You'll learn to build upon the skills and traits you already possess to achieve greater success and satisfaction in your career. </w:t>
      </w:r>
    </w:p>
    <w:p w14:paraId="56DEED7D" w14:textId="77777777" w:rsidR="004A008B" w:rsidRPr="00390AB6" w:rsidRDefault="004A008B" w:rsidP="00390AB6">
      <w:pPr>
        <w:pStyle w:val="normal0"/>
        <w:pBdr>
          <w:top w:val="nil"/>
          <w:left w:val="nil"/>
          <w:bottom w:val="nil"/>
          <w:right w:val="nil"/>
          <w:between w:val="nil"/>
        </w:pBdr>
        <w:spacing w:after="0" w:line="240" w:lineRule="auto"/>
        <w:ind w:left="720" w:hanging="720"/>
        <w:rPr>
          <w:rFonts w:ascii="Times New Roman" w:hAnsi="Times New Roman" w:cs="Times New Roman"/>
          <w:sz w:val="18"/>
          <w:szCs w:val="18"/>
          <w:highlight w:val="white"/>
        </w:rPr>
      </w:pPr>
    </w:p>
    <w:p w14:paraId="4149B897"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43B4D13" w14:textId="77777777" w:rsidR="004A008B" w:rsidRPr="00390AB6" w:rsidRDefault="004A008B" w:rsidP="00390AB6">
      <w:pPr>
        <w:pStyle w:val="normal0"/>
        <w:numPr>
          <w:ilvl w:val="0"/>
          <w:numId w:val="31"/>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your level of political acumen.</w:t>
      </w:r>
    </w:p>
    <w:p w14:paraId="3208B209" w14:textId="77777777" w:rsidR="004A008B" w:rsidRPr="00390AB6" w:rsidRDefault="004A008B" w:rsidP="00390AB6">
      <w:pPr>
        <w:pStyle w:val="normal0"/>
        <w:numPr>
          <w:ilvl w:val="0"/>
          <w:numId w:val="31"/>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Redefine politics as a valuable organizational tool. </w:t>
      </w:r>
    </w:p>
    <w:p w14:paraId="12A2DED6" w14:textId="3B6739C0" w:rsidR="004A008B" w:rsidRPr="00390AB6" w:rsidRDefault="004A008B" w:rsidP="00390AB6">
      <w:pPr>
        <w:pStyle w:val="normal0"/>
        <w:numPr>
          <w:ilvl w:val="0"/>
          <w:numId w:val="31"/>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Develops strategies and actions </w:t>
      </w:r>
      <w:r w:rsidR="00715A30" w:rsidRPr="00390AB6">
        <w:rPr>
          <w:rFonts w:ascii="Times New Roman" w:hAnsi="Times New Roman" w:cs="Times New Roman"/>
          <w:sz w:val="18"/>
          <w:szCs w:val="18"/>
          <w:highlight w:val="white"/>
        </w:rPr>
        <w:t>to operate with political savvy</w:t>
      </w:r>
    </w:p>
    <w:p w14:paraId="0D4B69DF" w14:textId="77777777" w:rsidR="004A008B" w:rsidRPr="00390AB6" w:rsidRDefault="004A008B"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Engagement, Interpersonal Savvy, Manages Conflict, Organizational Savvy, </w:t>
      </w:r>
      <w:proofErr w:type="gramStart"/>
      <w:r w:rsidRPr="00390AB6">
        <w:rPr>
          <w:rFonts w:ascii="Times New Roman" w:hAnsi="Times New Roman" w:cs="Times New Roman"/>
          <w:i/>
          <w:sz w:val="18"/>
          <w:szCs w:val="18"/>
          <w:highlight w:val="white"/>
        </w:rPr>
        <w:t>Values</w:t>
      </w:r>
      <w:proofErr w:type="gramEnd"/>
      <w:r w:rsidRPr="00390AB6">
        <w:rPr>
          <w:rFonts w:ascii="Times New Roman" w:hAnsi="Times New Roman" w:cs="Times New Roman"/>
          <w:i/>
          <w:sz w:val="18"/>
          <w:szCs w:val="18"/>
          <w:highlight w:val="white"/>
        </w:rPr>
        <w:t xml:space="preserve"> Differences </w:t>
      </w:r>
    </w:p>
    <w:p w14:paraId="21295758" w14:textId="77777777" w:rsidR="0041000E" w:rsidRPr="00390AB6" w:rsidRDefault="0041000E" w:rsidP="00390AB6">
      <w:pPr>
        <w:pStyle w:val="normal0"/>
        <w:spacing w:line="240" w:lineRule="auto"/>
        <w:rPr>
          <w:rFonts w:ascii="Times New Roman" w:hAnsi="Times New Roman" w:cs="Times New Roman"/>
          <w:b/>
          <w:sz w:val="18"/>
          <w:szCs w:val="18"/>
          <w:highlight w:val="white"/>
          <w:u w:val="single"/>
        </w:rPr>
      </w:pPr>
    </w:p>
    <w:p w14:paraId="4A08A1CF" w14:textId="77777777" w:rsidR="004A008B" w:rsidRPr="00390AB6" w:rsidRDefault="004A008B" w:rsidP="00390AB6">
      <w:pPr>
        <w:pStyle w:val="normal0"/>
        <w:shd w:val="clear" w:color="auto" w:fill="FFFFFF"/>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lastRenderedPageBreak/>
        <w:t>Professional Communication &amp; Presence</w:t>
      </w:r>
    </w:p>
    <w:p w14:paraId="4834700B" w14:textId="77777777" w:rsidR="004A008B" w:rsidRPr="00390AB6" w:rsidRDefault="004A008B" w:rsidP="00390AB6">
      <w:pPr>
        <w:pStyle w:val="normal0"/>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5/1/19  </w:t>
      </w:r>
      <w:proofErr w:type="gramStart"/>
      <w:r w:rsidRPr="00390AB6">
        <w:rPr>
          <w:rFonts w:ascii="Times New Roman" w:hAnsi="Times New Roman" w:cs="Times New Roman"/>
          <w:sz w:val="18"/>
          <w:szCs w:val="18"/>
          <w:highlight w:val="white"/>
        </w:rPr>
        <w:t>|  11</w:t>
      </w:r>
      <w:proofErr w:type="gramEnd"/>
      <w:r w:rsidRPr="00390AB6">
        <w:rPr>
          <w:rFonts w:ascii="Times New Roman" w:hAnsi="Times New Roman" w:cs="Times New Roman"/>
          <w:sz w:val="18"/>
          <w:szCs w:val="18"/>
          <w:highlight w:val="white"/>
        </w:rPr>
        <w:t xml:space="preserve">/6/19 8:30 am - 1:30 pm </w:t>
      </w:r>
    </w:p>
    <w:p w14:paraId="0FCAA389" w14:textId="7A01D4C4" w:rsidR="002511CA" w:rsidRPr="001D780F" w:rsidRDefault="004A008B" w:rsidP="001D780F">
      <w:pPr>
        <w:pStyle w:val="normal0"/>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First impressions, an effective image, powerful non-verbal communication and proper dining skills are key elements of being a business professional. Many professionals lack an awareness or appreciation for the importance of image because it has never been formally explained or taught to them. Participants will learn new techniques on how to manage non-verbal communication effectively.  Participants will also take away insight into the impact of business technology etiquette and effective networking can have to positively build professional relationships.  Finally, you will learn and experience the finer points of dining etiquette to ensure you are able to positively impact work and social engagements. </w:t>
      </w:r>
    </w:p>
    <w:p w14:paraId="6BF07DEF" w14:textId="77777777" w:rsidR="002511CA" w:rsidRPr="00390AB6" w:rsidRDefault="002511CA"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41C1863" w14:textId="77777777" w:rsidR="004A008B" w:rsidRPr="00390AB6" w:rsidRDefault="004A008B" w:rsidP="001D780F">
      <w:pPr>
        <w:pStyle w:val="normal0"/>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Create awareness of how image influences perception and its relationship to professional advancement.</w:t>
      </w:r>
    </w:p>
    <w:p w14:paraId="44E04A6F" w14:textId="77777777" w:rsidR="004A008B" w:rsidRPr="00390AB6" w:rsidRDefault="004A008B" w:rsidP="001D780F">
      <w:pPr>
        <w:pStyle w:val="normal0"/>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nonverbal communication and business technology and the message it conveys to others.</w:t>
      </w:r>
    </w:p>
    <w:p w14:paraId="5CFD17D8" w14:textId="77777777" w:rsidR="00715A30" w:rsidRPr="00390AB6" w:rsidRDefault="004A008B" w:rsidP="001D780F">
      <w:pPr>
        <w:pStyle w:val="normal0"/>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dining etiquette standards and tips to positively impact work and social engagements.</w:t>
      </w:r>
    </w:p>
    <w:p w14:paraId="3388FE7A" w14:textId="7488AA3C" w:rsidR="004A008B" w:rsidRPr="00390AB6" w:rsidRDefault="004A008B" w:rsidP="001D780F">
      <w:pPr>
        <w:pStyle w:val="normal0"/>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Demonstrates Self-Awareness, Persuades, </w:t>
      </w:r>
      <w:proofErr w:type="gramStart"/>
      <w:r w:rsidRPr="00390AB6">
        <w:rPr>
          <w:rFonts w:ascii="Times New Roman" w:hAnsi="Times New Roman" w:cs="Times New Roman"/>
          <w:i/>
          <w:sz w:val="18"/>
          <w:szCs w:val="18"/>
          <w:highlight w:val="white"/>
        </w:rPr>
        <w:t>Self</w:t>
      </w:r>
      <w:proofErr w:type="gramEnd"/>
      <w:r w:rsidRPr="00390AB6">
        <w:rPr>
          <w:rFonts w:ascii="Times New Roman" w:hAnsi="Times New Roman" w:cs="Times New Roman"/>
          <w:i/>
          <w:sz w:val="18"/>
          <w:szCs w:val="18"/>
          <w:highlight w:val="white"/>
        </w:rPr>
        <w:t xml:space="preserve">-Development </w:t>
      </w:r>
    </w:p>
    <w:p w14:paraId="399464F3" w14:textId="77777777" w:rsidR="00296D69" w:rsidRPr="00390AB6" w:rsidRDefault="00296D69" w:rsidP="00390AB6">
      <w:pPr>
        <w:pStyle w:val="normal0"/>
        <w:spacing w:line="240" w:lineRule="auto"/>
        <w:rPr>
          <w:rFonts w:ascii="Times New Roman" w:hAnsi="Times New Roman" w:cs="Times New Roman"/>
          <w:b/>
          <w:sz w:val="18"/>
          <w:szCs w:val="18"/>
          <w:highlight w:val="white"/>
          <w:u w:val="single"/>
        </w:rPr>
      </w:pPr>
    </w:p>
    <w:p w14:paraId="2FC6071A" w14:textId="77777777" w:rsidR="004A008B" w:rsidRPr="00390AB6" w:rsidRDefault="004A008B" w:rsidP="00390AB6">
      <w:pPr>
        <w:pStyle w:val="normal0"/>
        <w:widowControl w:val="0"/>
        <w:pBdr>
          <w:top w:val="nil"/>
          <w:left w:val="nil"/>
          <w:bottom w:val="nil"/>
          <w:right w:val="nil"/>
          <w:between w:val="nil"/>
        </w:pBdr>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Project Leadership</w:t>
      </w:r>
    </w:p>
    <w:p w14:paraId="5B0B4D48" w14:textId="77777777" w:rsidR="004A008B" w:rsidRPr="00390AB6" w:rsidRDefault="004A008B" w:rsidP="00390AB6">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5/22/19  </w:t>
      </w:r>
      <w:proofErr w:type="gramStart"/>
      <w:r w:rsidRPr="00390AB6">
        <w:rPr>
          <w:rFonts w:ascii="Times New Roman" w:hAnsi="Times New Roman" w:cs="Times New Roman"/>
          <w:sz w:val="18"/>
          <w:szCs w:val="18"/>
          <w:highlight w:val="white"/>
        </w:rPr>
        <w:t>|  10</w:t>
      </w:r>
      <w:proofErr w:type="gramEnd"/>
      <w:r w:rsidRPr="00390AB6">
        <w:rPr>
          <w:rFonts w:ascii="Times New Roman" w:hAnsi="Times New Roman" w:cs="Times New Roman"/>
          <w:sz w:val="18"/>
          <w:szCs w:val="18"/>
          <w:highlight w:val="white"/>
        </w:rPr>
        <w:t>/10/19 - 8:30 am - 4:30 pm</w:t>
      </w:r>
    </w:p>
    <w:p w14:paraId="3C0150D1" w14:textId="52728661" w:rsidR="002511CA" w:rsidRPr="00390AB6" w:rsidRDefault="004A008B" w:rsidP="001D780F">
      <w:pPr>
        <w:pStyle w:val="normal0"/>
        <w:widowControl w:val="0"/>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Organizing and managing the day-to-day activities of a project can be challenging enough. However, successful project managers must also have the skills necessary to develop a high performing team, make and implement effective decisions and communication with and influence stakeholders outside the core project team. The difference between management and leadership will forever be debated, but when it comes to projects it’s a clear delineation – you manage the process and lead the people. This one-day program focuses on the skills necessary to effectively lead the people associated with a project.</w:t>
      </w:r>
    </w:p>
    <w:p w14:paraId="19863F24"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E30FA0E" w14:textId="77777777" w:rsidR="004A008B" w:rsidRPr="00390AB6" w:rsidRDefault="004A008B" w:rsidP="00390AB6">
      <w:pPr>
        <w:pStyle w:val="normal0"/>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communicate with, and influence stakeholders</w:t>
      </w:r>
    </w:p>
    <w:p w14:paraId="47F5CAD8" w14:textId="77777777" w:rsidR="004A008B" w:rsidRPr="00390AB6" w:rsidRDefault="004A008B" w:rsidP="00390AB6">
      <w:pPr>
        <w:pStyle w:val="normal0"/>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a productive project team</w:t>
      </w:r>
    </w:p>
    <w:p w14:paraId="3B739F8E" w14:textId="0153F661" w:rsidR="004A008B" w:rsidRPr="00390AB6" w:rsidRDefault="004A008B" w:rsidP="00390AB6">
      <w:pPr>
        <w:pStyle w:val="normal0"/>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w:t>
      </w:r>
      <w:r w:rsidR="00715A30" w:rsidRPr="00390AB6">
        <w:rPr>
          <w:rFonts w:ascii="Times New Roman" w:hAnsi="Times New Roman" w:cs="Times New Roman"/>
          <w:sz w:val="18"/>
          <w:szCs w:val="18"/>
          <w:highlight w:val="white"/>
        </w:rPr>
        <w:t>ake effective project decisions</w:t>
      </w:r>
    </w:p>
    <w:p w14:paraId="5DBCD151" w14:textId="77777777" w:rsidR="004A008B" w:rsidRPr="00390AB6" w:rsidRDefault="004A008B"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Balance Stakeholders, Decision Quality, Directs Work, Optimizes Work Processes, </w:t>
      </w:r>
      <w:proofErr w:type="gramStart"/>
      <w:r w:rsidRPr="00390AB6">
        <w:rPr>
          <w:rFonts w:ascii="Times New Roman" w:hAnsi="Times New Roman" w:cs="Times New Roman"/>
          <w:i/>
          <w:sz w:val="18"/>
          <w:szCs w:val="18"/>
          <w:highlight w:val="white"/>
        </w:rPr>
        <w:t>Plans</w:t>
      </w:r>
      <w:proofErr w:type="gramEnd"/>
      <w:r w:rsidRPr="00390AB6">
        <w:rPr>
          <w:rFonts w:ascii="Times New Roman" w:hAnsi="Times New Roman" w:cs="Times New Roman"/>
          <w:i/>
          <w:sz w:val="18"/>
          <w:szCs w:val="18"/>
          <w:highlight w:val="white"/>
        </w:rPr>
        <w:t xml:space="preserve"> &amp; Aligns </w:t>
      </w:r>
    </w:p>
    <w:p w14:paraId="2FB6FC40" w14:textId="77777777" w:rsidR="004A008B" w:rsidRPr="00390AB6" w:rsidRDefault="004A008B" w:rsidP="00390AB6">
      <w:pPr>
        <w:pStyle w:val="normal0"/>
        <w:spacing w:line="240" w:lineRule="auto"/>
        <w:rPr>
          <w:rFonts w:ascii="Times New Roman" w:hAnsi="Times New Roman" w:cs="Times New Roman"/>
          <w:b/>
          <w:sz w:val="18"/>
          <w:szCs w:val="18"/>
          <w:highlight w:val="white"/>
          <w:u w:val="single"/>
        </w:rPr>
      </w:pPr>
    </w:p>
    <w:p w14:paraId="19F7E557" w14:textId="77777777" w:rsidR="004A008B" w:rsidRPr="00390AB6" w:rsidRDefault="004A008B"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Project Management Essentials I&amp;II</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 xml:space="preserve">1/23-24/19  </w:t>
      </w:r>
      <w:proofErr w:type="gramStart"/>
      <w:r w:rsidRPr="00390AB6">
        <w:rPr>
          <w:rFonts w:ascii="Times New Roman" w:hAnsi="Times New Roman" w:cs="Times New Roman"/>
          <w:sz w:val="18"/>
          <w:szCs w:val="18"/>
          <w:highlight w:val="white"/>
        </w:rPr>
        <w:t>|  3</w:t>
      </w:r>
      <w:proofErr w:type="gramEnd"/>
      <w:r w:rsidRPr="00390AB6">
        <w:rPr>
          <w:rFonts w:ascii="Times New Roman" w:hAnsi="Times New Roman" w:cs="Times New Roman"/>
          <w:sz w:val="18"/>
          <w:szCs w:val="18"/>
          <w:highlight w:val="white"/>
        </w:rPr>
        <w:t>/12-13/19  |  6/4-5/19  |  9/17/19  |  12/11/19, -  8:30 am - 4:30 pm</w:t>
      </w:r>
    </w:p>
    <w:p w14:paraId="095C1F99" w14:textId="7AF7EE8C" w:rsidR="004A008B" w:rsidRPr="001D780F" w:rsidRDefault="004A008B" w:rsidP="001D780F">
      <w:pPr>
        <w:pStyle w:val="normal0"/>
        <w:widowControl w:val="0"/>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two-day program focuses on the practical skills, </w:t>
      </w:r>
      <w:proofErr w:type="gramStart"/>
      <w:r w:rsidRPr="00390AB6">
        <w:rPr>
          <w:rFonts w:ascii="Times New Roman" w:hAnsi="Times New Roman" w:cs="Times New Roman"/>
          <w:sz w:val="18"/>
          <w:szCs w:val="18"/>
          <w:highlight w:val="white"/>
        </w:rPr>
        <w:t>tools ,</w:t>
      </w:r>
      <w:proofErr w:type="gramEnd"/>
      <w:r w:rsidRPr="00390AB6">
        <w:rPr>
          <w:rFonts w:ascii="Times New Roman" w:hAnsi="Times New Roman" w:cs="Times New Roman"/>
          <w:sz w:val="18"/>
          <w:szCs w:val="18"/>
          <w:highlight w:val="white"/>
        </w:rPr>
        <w:t xml:space="preserve"> and techniques used to effectively manage all phases (initiation, planning, execution/control, and closing) of a project. Participants spend 40% of the course working on a practical case study project in which they will experience working in small groups to clarify the project’s goal and objectives, identify deliverables, create a work breakdown structure, build a schedule, and determine the project’s critical path. This program is designed for individuals who are either managing or participating in projects.</w:t>
      </w:r>
    </w:p>
    <w:p w14:paraId="2E34D4C6"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3BD37F81" w14:textId="77777777" w:rsidR="004A008B" w:rsidRPr="00390AB6" w:rsidRDefault="004A008B" w:rsidP="00390AB6">
      <w:pPr>
        <w:pStyle w:val="normal0"/>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basic terminology of project management.</w:t>
      </w:r>
    </w:p>
    <w:p w14:paraId="3BCF4DF5" w14:textId="77777777" w:rsidR="004A008B" w:rsidRPr="00390AB6" w:rsidRDefault="004A008B" w:rsidP="00390AB6">
      <w:pPr>
        <w:pStyle w:val="normal0"/>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four phases involved in managing a project and be able to create a useable project schedule.</w:t>
      </w:r>
    </w:p>
    <w:p w14:paraId="4A78E8AB" w14:textId="6DC2A907" w:rsidR="004A008B" w:rsidRPr="00390AB6" w:rsidRDefault="004A008B" w:rsidP="00390AB6">
      <w:pPr>
        <w:pStyle w:val="normal0"/>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applications of management tools necessary to organize, track, control and communicate the project.</w:t>
      </w:r>
    </w:p>
    <w:p w14:paraId="1B82C9FB" w14:textId="77777777" w:rsidR="004A008B" w:rsidRPr="00390AB6" w:rsidRDefault="004A008B"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Action Oriented, </w:t>
      </w:r>
      <w:proofErr w:type="spellStart"/>
      <w:r w:rsidRPr="00390AB6">
        <w:rPr>
          <w:rFonts w:ascii="Times New Roman" w:hAnsi="Times New Roman" w:cs="Times New Roman"/>
          <w:i/>
          <w:sz w:val="18"/>
          <w:szCs w:val="18"/>
          <w:highlight w:val="white"/>
        </w:rPr>
        <w:t>Decison</w:t>
      </w:r>
      <w:proofErr w:type="spellEnd"/>
      <w:r w:rsidRPr="00390AB6">
        <w:rPr>
          <w:rFonts w:ascii="Times New Roman" w:hAnsi="Times New Roman" w:cs="Times New Roman"/>
          <w:i/>
          <w:sz w:val="18"/>
          <w:szCs w:val="18"/>
          <w:highlight w:val="white"/>
        </w:rPr>
        <w:t xml:space="preserve"> Quality, Directs Work, Drives Results, Manages Complexity, </w:t>
      </w:r>
      <w:proofErr w:type="gramStart"/>
      <w:r w:rsidRPr="00390AB6">
        <w:rPr>
          <w:rFonts w:ascii="Times New Roman" w:hAnsi="Times New Roman" w:cs="Times New Roman"/>
          <w:i/>
          <w:sz w:val="18"/>
          <w:szCs w:val="18"/>
          <w:highlight w:val="white"/>
        </w:rPr>
        <w:t>Plans</w:t>
      </w:r>
      <w:proofErr w:type="gramEnd"/>
      <w:r w:rsidRPr="00390AB6">
        <w:rPr>
          <w:rFonts w:ascii="Times New Roman" w:hAnsi="Times New Roman" w:cs="Times New Roman"/>
          <w:i/>
          <w:sz w:val="18"/>
          <w:szCs w:val="18"/>
          <w:highlight w:val="white"/>
        </w:rPr>
        <w:t xml:space="preserve"> &amp; Aligns </w:t>
      </w:r>
    </w:p>
    <w:p w14:paraId="038B5E35" w14:textId="77777777" w:rsidR="004A008B" w:rsidRPr="00390AB6" w:rsidRDefault="004A008B" w:rsidP="00390AB6">
      <w:pPr>
        <w:pStyle w:val="normal0"/>
        <w:spacing w:line="240" w:lineRule="auto"/>
        <w:rPr>
          <w:rFonts w:ascii="Times New Roman" w:hAnsi="Times New Roman" w:cs="Times New Roman"/>
          <w:b/>
          <w:sz w:val="18"/>
          <w:szCs w:val="18"/>
          <w:highlight w:val="white"/>
          <w:u w:val="single"/>
        </w:rPr>
      </w:pPr>
    </w:p>
    <w:p w14:paraId="4DEABB1A" w14:textId="42D6811D" w:rsidR="002511CA" w:rsidRPr="001D780F" w:rsidRDefault="004A008B" w:rsidP="001D780F">
      <w:pPr>
        <w:pStyle w:val="normal0"/>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Strengths-Based Leadership</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8/27/19 8:30 am - 4:30 pm</w:t>
      </w:r>
      <w:r w:rsidRPr="00390AB6">
        <w:rPr>
          <w:rFonts w:ascii="Times New Roman" w:hAnsi="Times New Roman" w:cs="Times New Roman"/>
          <w:sz w:val="18"/>
          <w:szCs w:val="18"/>
          <w:highlight w:val="white"/>
        </w:rPr>
        <w:br/>
      </w:r>
      <w:r w:rsidRPr="00390AB6">
        <w:rPr>
          <w:rFonts w:ascii="Times New Roman" w:hAnsi="Times New Roman" w:cs="Times New Roman"/>
          <w:sz w:val="18"/>
          <w:szCs w:val="18"/>
          <w:highlight w:val="white"/>
        </w:rPr>
        <w:br/>
        <w:t xml:space="preserve">Self-Awareness is one of the most critical attributes of effective leaders. Most of us have been taught that success comes from being </w:t>
      </w:r>
      <w:proofErr w:type="gramStart"/>
      <w:r w:rsidRPr="00390AB6">
        <w:rPr>
          <w:rFonts w:ascii="Times New Roman" w:hAnsi="Times New Roman" w:cs="Times New Roman"/>
          <w:sz w:val="18"/>
          <w:szCs w:val="18"/>
          <w:highlight w:val="white"/>
        </w:rPr>
        <w:t>well-rounded</w:t>
      </w:r>
      <w:proofErr w:type="gramEnd"/>
      <w:r w:rsidRPr="00390AB6">
        <w:rPr>
          <w:rFonts w:ascii="Times New Roman" w:hAnsi="Times New Roman" w:cs="Times New Roman"/>
          <w:sz w:val="18"/>
          <w:szCs w:val="18"/>
          <w:highlight w:val="white"/>
        </w:rPr>
        <w:t xml:space="preserve">. However, this is an unrealistic goal and one that leads to mediocre leadership. According to research conducted by the Gallup organization, the most effective leaders invest in their own strengths, as well as those of their team, resulting in a 64% increase in employee engagement. As a part of this course, participants will complete the </w:t>
      </w:r>
      <w:proofErr w:type="spellStart"/>
      <w:r w:rsidRPr="00390AB6">
        <w:rPr>
          <w:rFonts w:ascii="Times New Roman" w:hAnsi="Times New Roman" w:cs="Times New Roman"/>
          <w:sz w:val="18"/>
          <w:szCs w:val="18"/>
          <w:highlight w:val="white"/>
        </w:rPr>
        <w:t>Strengthsfinder</w:t>
      </w:r>
      <w:proofErr w:type="spellEnd"/>
      <w:r w:rsidRPr="00390AB6">
        <w:rPr>
          <w:rFonts w:ascii="Times New Roman" w:hAnsi="Times New Roman" w:cs="Times New Roman"/>
          <w:sz w:val="18"/>
          <w:szCs w:val="18"/>
          <w:highlight w:val="white"/>
        </w:rPr>
        <w:t xml:space="preserve"> 2.0 assessment and begin to explore how they can leverage their personal strengths to become an effective leader.</w:t>
      </w:r>
    </w:p>
    <w:p w14:paraId="4118A704" w14:textId="77777777" w:rsidR="004A008B"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9CC24BC" w14:textId="77777777" w:rsidR="004A008B" w:rsidRPr="00390AB6" w:rsidRDefault="004A008B" w:rsidP="00390AB6">
      <w:pPr>
        <w:pStyle w:val="normal0"/>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Define the benefits of focusing on your strengths as a leader</w:t>
      </w:r>
    </w:p>
    <w:p w14:paraId="57AA29CB" w14:textId="77777777" w:rsidR="004A008B" w:rsidRPr="00390AB6" w:rsidRDefault="004A008B" w:rsidP="00390AB6">
      <w:pPr>
        <w:pStyle w:val="normal0"/>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Explore how your strengths impact how you make decisions </w:t>
      </w:r>
    </w:p>
    <w:p w14:paraId="76485C80" w14:textId="0297BF9B" w:rsidR="004A008B" w:rsidRPr="00390AB6" w:rsidRDefault="004A008B" w:rsidP="00390AB6">
      <w:pPr>
        <w:pStyle w:val="normal0"/>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Utilize your strengths to fulfill the four basic needs of employees</w:t>
      </w:r>
    </w:p>
    <w:p w14:paraId="511190A9" w14:textId="77777777" w:rsidR="004A008B" w:rsidRPr="00390AB6" w:rsidRDefault="004A008B"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Demonstrates Self-Awareness, Instills Trust, Nimble Learning, Self-Development </w:t>
      </w:r>
    </w:p>
    <w:p w14:paraId="29E78E78" w14:textId="77777777" w:rsidR="004A008B" w:rsidRPr="00390AB6" w:rsidRDefault="004A008B" w:rsidP="00390AB6">
      <w:pPr>
        <w:pStyle w:val="normal0"/>
        <w:spacing w:line="240" w:lineRule="auto"/>
        <w:rPr>
          <w:rFonts w:ascii="Times New Roman" w:hAnsi="Times New Roman" w:cs="Times New Roman"/>
          <w:b/>
          <w:sz w:val="18"/>
          <w:szCs w:val="18"/>
          <w:highlight w:val="white"/>
          <w:u w:val="single"/>
        </w:rPr>
      </w:pPr>
    </w:p>
    <w:p w14:paraId="2EDD688C" w14:textId="77777777" w:rsidR="00232DDB" w:rsidRDefault="00232DDB" w:rsidP="00390AB6">
      <w:pPr>
        <w:pStyle w:val="normal0"/>
        <w:spacing w:after="0" w:line="240" w:lineRule="auto"/>
        <w:rPr>
          <w:rFonts w:ascii="Times New Roman" w:hAnsi="Times New Roman" w:cs="Times New Roman"/>
          <w:b/>
          <w:sz w:val="26"/>
          <w:szCs w:val="26"/>
          <w:highlight w:val="white"/>
        </w:rPr>
      </w:pPr>
    </w:p>
    <w:p w14:paraId="33515ABA" w14:textId="77777777" w:rsidR="004A008B" w:rsidRPr="00390AB6" w:rsidRDefault="004A008B" w:rsidP="00390AB6">
      <w:pPr>
        <w:pStyle w:val="normal0"/>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lastRenderedPageBreak/>
        <w:t xml:space="preserve">The Art of Influencing Others </w:t>
      </w:r>
    </w:p>
    <w:p w14:paraId="53124FD6" w14:textId="77777777" w:rsidR="004A008B" w:rsidRPr="00390AB6" w:rsidRDefault="004A008B"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10/16/19 - 8:30 am - 4:30 pm</w:t>
      </w:r>
    </w:p>
    <w:p w14:paraId="53B62F8D" w14:textId="4EB4ABF1" w:rsidR="002511CA" w:rsidRPr="00390AB6" w:rsidRDefault="004A008B" w:rsidP="001D780F">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 the current global economy, it is essential that supervisors influence others who see things from a different perspective or when they need others to take action. Effective influencers are confident in sharing their knowledge and values and possess good interpersonal and communication skills. This program provides participants with the opportunity to examine the skills, characteristics and techniques essential in influencing others to give their support without formal authority or power.</w:t>
      </w:r>
    </w:p>
    <w:p w14:paraId="0F4B120A"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DFFB218" w14:textId="77777777" w:rsidR="004A008B" w:rsidRPr="00390AB6" w:rsidRDefault="004A008B" w:rsidP="00390AB6">
      <w:pPr>
        <w:pStyle w:val="normal0"/>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styles of influence.</w:t>
      </w:r>
    </w:p>
    <w:p w14:paraId="65601FDA" w14:textId="77777777" w:rsidR="004A008B" w:rsidRPr="00390AB6" w:rsidRDefault="004A008B" w:rsidP="00390AB6">
      <w:pPr>
        <w:pStyle w:val="normal0"/>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the role of connections with others in influencing.</w:t>
      </w:r>
    </w:p>
    <w:p w14:paraId="712BBF56" w14:textId="0B19076C" w:rsidR="002511CA" w:rsidRPr="00390AB6" w:rsidRDefault="004A008B" w:rsidP="00390AB6">
      <w:pPr>
        <w:pStyle w:val="normal0"/>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Use a sequence of five audience-oriented steps that help persuade others</w:t>
      </w:r>
    </w:p>
    <w:p w14:paraId="36584B51" w14:textId="77777777" w:rsidR="004A008B" w:rsidRPr="00390AB6" w:rsidRDefault="004A008B" w:rsidP="00390AB6">
      <w:pPr>
        <w:pStyle w:val="normal0"/>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Communicates Effectively, Drives Results, Interpersonal Savvy, Persuades, </w:t>
      </w:r>
      <w:proofErr w:type="gramStart"/>
      <w:r w:rsidRPr="00390AB6">
        <w:rPr>
          <w:rFonts w:ascii="Times New Roman" w:hAnsi="Times New Roman" w:cs="Times New Roman"/>
          <w:i/>
          <w:sz w:val="18"/>
          <w:szCs w:val="18"/>
          <w:highlight w:val="white"/>
        </w:rPr>
        <w:t>Situational</w:t>
      </w:r>
      <w:proofErr w:type="gramEnd"/>
      <w:r w:rsidRPr="00390AB6">
        <w:rPr>
          <w:rFonts w:ascii="Times New Roman" w:hAnsi="Times New Roman" w:cs="Times New Roman"/>
          <w:i/>
          <w:sz w:val="18"/>
          <w:szCs w:val="18"/>
          <w:highlight w:val="white"/>
        </w:rPr>
        <w:t xml:space="preserve"> Adaptability </w:t>
      </w:r>
    </w:p>
    <w:p w14:paraId="0CF19306" w14:textId="77777777" w:rsidR="00296D69" w:rsidRPr="00390AB6" w:rsidRDefault="00296D69" w:rsidP="00390AB6">
      <w:pPr>
        <w:pStyle w:val="normal0"/>
        <w:spacing w:line="240" w:lineRule="auto"/>
        <w:rPr>
          <w:rFonts w:ascii="Times New Roman" w:hAnsi="Times New Roman" w:cs="Times New Roman"/>
          <w:b/>
          <w:sz w:val="18"/>
          <w:szCs w:val="18"/>
          <w:highlight w:val="white"/>
          <w:u w:val="single"/>
        </w:rPr>
      </w:pPr>
    </w:p>
    <w:p w14:paraId="7614E946" w14:textId="77777777" w:rsidR="00C53978" w:rsidRPr="00390AB6" w:rsidRDefault="00C53978"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The Energy Bus: Driver Of Positive Change</w:t>
      </w:r>
    </w:p>
    <w:p w14:paraId="1B460929" w14:textId="77777777" w:rsidR="00C53978" w:rsidRPr="00390AB6" w:rsidRDefault="00C53978"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4/3/19  | 8:30 A.M.-4:30 P.M.</w:t>
      </w:r>
    </w:p>
    <w:p w14:paraId="68DA1E91" w14:textId="77777777" w:rsidR="00C53978" w:rsidRPr="00390AB6" w:rsidRDefault="00C53978"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Driver of Positive Change is an interactive program built around Jon Gordon’s best-selling book, </w:t>
      </w:r>
      <w:r w:rsidRPr="00390AB6">
        <w:rPr>
          <w:rFonts w:ascii="Times New Roman" w:hAnsi="Times New Roman" w:cs="Times New Roman"/>
          <w:i/>
          <w:iCs/>
          <w:color w:val="auto"/>
          <w:sz w:val="18"/>
          <w:szCs w:val="18"/>
        </w:rPr>
        <w:t>The Energy Bus</w:t>
      </w:r>
      <w:r w:rsidRPr="00390AB6">
        <w:rPr>
          <w:rFonts w:ascii="Times New Roman" w:hAnsi="Times New Roman" w:cs="Times New Roman"/>
          <w:color w:val="auto"/>
          <w:sz w:val="18"/>
          <w:szCs w:val="18"/>
        </w:rPr>
        <w:t>. This program takes you on a transformational journey from a front line, task-driven manager into a positive leader. During this training journey, you will learn about your impact as the driver of the bus, create a positive vision, and invite your passengers (team) to be a part of your vision through inspiration, communication and the elimination of negativity. You will also create a roadmap of your positive vision to share with your peers at the session, and then with your team for implementation. Hang on for the ride of your life as you spend the day focusing on you as a leader.</w:t>
      </w:r>
    </w:p>
    <w:p w14:paraId="12D3951E"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A0C5DB7" w14:textId="77777777" w:rsidR="00C53978"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Learn how their energy influences others and how to positively manage it.</w:t>
      </w:r>
    </w:p>
    <w:p w14:paraId="277409B4" w14:textId="77777777" w:rsidR="00C53978"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how to fuel their team across all different “passenger types.”</w:t>
      </w:r>
    </w:p>
    <w:p w14:paraId="38D11875" w14:textId="5091BCB3" w:rsidR="002511CA"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Improve their communication and engagement to help their team toward a common vision.</w:t>
      </w:r>
    </w:p>
    <w:p w14:paraId="48A418FE" w14:textId="77777777" w:rsidR="00C53978" w:rsidRPr="00390AB6" w:rsidRDefault="00C53978"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Interpersonal Savvy, Communicates Effectively, Drives Engagement, Drives Vision &amp; Purpose, Being Resilient</w:t>
      </w:r>
    </w:p>
    <w:p w14:paraId="5A5FB5F8" w14:textId="77777777" w:rsidR="00C53978" w:rsidRPr="00390AB6" w:rsidRDefault="00C53978" w:rsidP="00390AB6">
      <w:pPr>
        <w:pStyle w:val="normal0"/>
        <w:spacing w:line="240" w:lineRule="auto"/>
        <w:rPr>
          <w:rFonts w:ascii="Times New Roman" w:hAnsi="Times New Roman" w:cs="Times New Roman"/>
          <w:b/>
          <w:sz w:val="18"/>
          <w:szCs w:val="18"/>
          <w:highlight w:val="white"/>
          <w:u w:val="single"/>
        </w:rPr>
      </w:pPr>
    </w:p>
    <w:p w14:paraId="24D4C1F0" w14:textId="77777777" w:rsidR="00C53978" w:rsidRPr="00390AB6" w:rsidRDefault="00C53978"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The Power Of Positive Leadership</w:t>
      </w:r>
    </w:p>
    <w:p w14:paraId="1120DBAC" w14:textId="77777777" w:rsidR="00C53978" w:rsidRPr="00390AB6" w:rsidRDefault="00C53978"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4/4/19  | 8:30 A.M.-4:30 P.M.</w:t>
      </w:r>
    </w:p>
    <w:p w14:paraId="349813E7" w14:textId="77777777" w:rsidR="00C53978" w:rsidRPr="00390AB6" w:rsidRDefault="00C53978" w:rsidP="00390AB6">
      <w:pPr>
        <w:pStyle w:val="Bodycopy"/>
        <w:spacing w:after="90" w:line="240" w:lineRule="auto"/>
        <w:rPr>
          <w:rFonts w:ascii="Times New Roman" w:hAnsi="Times New Roman" w:cs="Times New Roman"/>
          <w:i/>
          <w:iCs/>
          <w:color w:val="auto"/>
          <w:sz w:val="18"/>
          <w:szCs w:val="18"/>
        </w:rPr>
      </w:pPr>
      <w:r w:rsidRPr="00390AB6">
        <w:rPr>
          <w:rFonts w:ascii="Times New Roman" w:hAnsi="Times New Roman" w:cs="Times New Roman"/>
          <w:color w:val="auto"/>
          <w:sz w:val="18"/>
          <w:szCs w:val="18"/>
        </w:rPr>
        <w:t>Discover the proven principles that make great leaders great for their teams.  In order to succeed you have to succeed with people, and this training shows you how.  It begins with the understanding that it’s not just about what you do, but what you can inspire, encourage and empower others to do. You’ll learn how to build a great culture for your organization and team, lead with optimism, develop a connected and committed team and achieve superior, sustainable results.</w:t>
      </w:r>
    </w:p>
    <w:p w14:paraId="49404428"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183980F" w14:textId="77777777"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Assist leaders in building a strong and positive organization/team culture.</w:t>
      </w:r>
    </w:p>
    <w:p w14:paraId="706D5602" w14:textId="77777777"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Create clarity through a strong vision and focused actions to get their team there.</w:t>
      </w:r>
    </w:p>
    <w:p w14:paraId="0C37112A" w14:textId="5585CFEF"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Pursue excellence and hold people accountable in a positive way, while confronting, transforming and removing negativity from their team.</w:t>
      </w:r>
    </w:p>
    <w:p w14:paraId="379A3EB1" w14:textId="77777777" w:rsidR="00C53978" w:rsidRPr="00390AB6" w:rsidRDefault="00C53978"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Ensures Accountability, Drives Results, Builds Effective Teams, Drives Engagement, Drives Vision &amp; Purpose</w:t>
      </w:r>
    </w:p>
    <w:p w14:paraId="3363DC40" w14:textId="77777777" w:rsidR="00C53978" w:rsidRPr="00390AB6" w:rsidRDefault="00C53978" w:rsidP="00390AB6">
      <w:pPr>
        <w:pStyle w:val="normal0"/>
        <w:spacing w:line="240" w:lineRule="auto"/>
        <w:rPr>
          <w:rFonts w:ascii="Times New Roman" w:hAnsi="Times New Roman" w:cs="Times New Roman"/>
          <w:b/>
          <w:sz w:val="18"/>
          <w:szCs w:val="18"/>
          <w:highlight w:val="white"/>
          <w:u w:val="single"/>
        </w:rPr>
      </w:pPr>
    </w:p>
    <w:p w14:paraId="190555D3" w14:textId="77777777" w:rsidR="00C53978" w:rsidRPr="00390AB6" w:rsidRDefault="002511CA" w:rsidP="00390AB6">
      <w:pPr>
        <w:pStyle w:val="normal0"/>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Time Management &amp; Personal Productivity</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00C53978" w:rsidRPr="00390AB6">
        <w:rPr>
          <w:rFonts w:ascii="Times New Roman" w:hAnsi="Times New Roman" w:cs="Times New Roman"/>
          <w:sz w:val="18"/>
          <w:szCs w:val="18"/>
          <w:highlight w:val="white"/>
        </w:rPr>
        <w:t xml:space="preserve">2/19/20  </w:t>
      </w:r>
      <w:proofErr w:type="gramStart"/>
      <w:r w:rsidR="00C53978" w:rsidRPr="00390AB6">
        <w:rPr>
          <w:rFonts w:ascii="Times New Roman" w:hAnsi="Times New Roman" w:cs="Times New Roman"/>
          <w:sz w:val="18"/>
          <w:szCs w:val="18"/>
          <w:highlight w:val="white"/>
        </w:rPr>
        <w:t>|  5</w:t>
      </w:r>
      <w:proofErr w:type="gramEnd"/>
      <w:r w:rsidR="00C53978" w:rsidRPr="00390AB6">
        <w:rPr>
          <w:rFonts w:ascii="Times New Roman" w:hAnsi="Times New Roman" w:cs="Times New Roman"/>
          <w:sz w:val="18"/>
          <w:szCs w:val="18"/>
          <w:highlight w:val="white"/>
        </w:rPr>
        <w:t xml:space="preserve">/23/19  |  9/5/19  |  11/5/19  | 8:30 A.M.–4:30 P.M. </w:t>
      </w:r>
    </w:p>
    <w:p w14:paraId="7CBA3992" w14:textId="77777777" w:rsidR="00C53978" w:rsidRPr="00390AB6" w:rsidRDefault="00C53978" w:rsidP="001D780F">
      <w:pPr>
        <w:pStyle w:val="normal0"/>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As leaders advance in the organization, one of the things they quickly realize is the way they manage their time is in direct correlation with how successfully they, along with their team, will perform. Learning how to invest your time wisely is a critical skill in the workplace, but it is </w:t>
      </w:r>
      <w:proofErr w:type="gramStart"/>
      <w:r w:rsidRPr="00390AB6">
        <w:rPr>
          <w:rFonts w:ascii="Times New Roman" w:hAnsi="Times New Roman" w:cs="Times New Roman"/>
          <w:sz w:val="18"/>
          <w:szCs w:val="18"/>
          <w:highlight w:val="white"/>
        </w:rPr>
        <w:t>one which</w:t>
      </w:r>
      <w:proofErr w:type="gramEnd"/>
      <w:r w:rsidRPr="00390AB6">
        <w:rPr>
          <w:rFonts w:ascii="Times New Roman" w:hAnsi="Times New Roman" w:cs="Times New Roman"/>
          <w:sz w:val="18"/>
          <w:szCs w:val="18"/>
          <w:highlight w:val="white"/>
        </w:rPr>
        <w:t xml:space="preserve"> we do not spend a great deal of time trying to learn or master. This program will answer those questions and give you tactics that can be applied when you return to your organization. Participants will be exposed to some valuable tools that will help create an immediate impact in time management and personal productivity. </w:t>
      </w:r>
    </w:p>
    <w:p w14:paraId="0F3F7F8B" w14:textId="77777777" w:rsidR="00C53978" w:rsidRPr="00390AB6" w:rsidRDefault="00C53978" w:rsidP="001D780F">
      <w:pPr>
        <w:pStyle w:val="norm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120CA162" w14:textId="77777777" w:rsidR="00C53978" w:rsidRPr="00390AB6" w:rsidRDefault="00C53978" w:rsidP="001D780F">
      <w:pPr>
        <w:pStyle w:val="normal0"/>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Plan and prioritize using proven scheduling techniques. </w:t>
      </w:r>
    </w:p>
    <w:p w14:paraId="0997F4B0" w14:textId="77777777" w:rsidR="00C53978" w:rsidRPr="00390AB6" w:rsidRDefault="00C53978" w:rsidP="001D780F">
      <w:pPr>
        <w:pStyle w:val="normal0"/>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Navigate common productivity obstacles. </w:t>
      </w:r>
    </w:p>
    <w:p w14:paraId="07120083" w14:textId="7C3F1E01" w:rsidR="002511CA" w:rsidRPr="00390AB6" w:rsidRDefault="00C53978" w:rsidP="001D780F">
      <w:pPr>
        <w:pStyle w:val="normal0"/>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Engage others productively. </w:t>
      </w:r>
    </w:p>
    <w:p w14:paraId="58AA63C0" w14:textId="77777777" w:rsidR="00F96CF4" w:rsidRPr="00390AB6" w:rsidRDefault="00C53978" w:rsidP="001D780F">
      <w:pPr>
        <w:pStyle w:val="normal0"/>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Manages Ambiguity, Optimizes Work Processes, Plans &amp; Aligns, </w:t>
      </w:r>
      <w:proofErr w:type="gramStart"/>
      <w:r w:rsidRPr="00390AB6">
        <w:rPr>
          <w:rFonts w:ascii="Times New Roman" w:hAnsi="Times New Roman" w:cs="Times New Roman"/>
          <w:i/>
          <w:sz w:val="18"/>
          <w:szCs w:val="18"/>
          <w:highlight w:val="white"/>
        </w:rPr>
        <w:t>Self</w:t>
      </w:r>
      <w:proofErr w:type="gramEnd"/>
      <w:r w:rsidRPr="00390AB6">
        <w:rPr>
          <w:rFonts w:ascii="Times New Roman" w:hAnsi="Times New Roman" w:cs="Times New Roman"/>
          <w:i/>
          <w:sz w:val="18"/>
          <w:szCs w:val="18"/>
          <w:highlight w:val="white"/>
        </w:rPr>
        <w:t>-Development</w:t>
      </w:r>
    </w:p>
    <w:p w14:paraId="1BC1A581" w14:textId="77777777" w:rsidR="00F96CF4" w:rsidRPr="00390AB6" w:rsidRDefault="00F96CF4" w:rsidP="00390AB6">
      <w:pPr>
        <w:pStyle w:val="normal0"/>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p>
    <w:p w14:paraId="6EF6F6CA" w14:textId="77777777" w:rsidR="00F96CF4" w:rsidRPr="00390AB6" w:rsidRDefault="00F96CF4" w:rsidP="00390AB6">
      <w:pPr>
        <w:pStyle w:val="normal0"/>
        <w:widowControl w:val="0"/>
        <w:pBdr>
          <w:top w:val="nil"/>
          <w:left w:val="nil"/>
          <w:bottom w:val="nil"/>
          <w:right w:val="nil"/>
          <w:between w:val="nil"/>
        </w:pBdr>
        <w:spacing w:after="0" w:line="240" w:lineRule="auto"/>
        <w:rPr>
          <w:rFonts w:ascii="Times New Roman" w:hAnsi="Times New Roman" w:cs="Times New Roman"/>
          <w:b/>
          <w:sz w:val="18"/>
          <w:szCs w:val="18"/>
          <w:highlight w:val="white"/>
        </w:rPr>
      </w:pPr>
    </w:p>
    <w:p w14:paraId="136694AD" w14:textId="77777777" w:rsidR="00F96CF4" w:rsidRPr="00390AB6" w:rsidRDefault="00F96CF4" w:rsidP="00390AB6">
      <w:pPr>
        <w:pStyle w:val="normal0"/>
        <w:spacing w:line="240" w:lineRule="auto"/>
        <w:rPr>
          <w:rFonts w:ascii="Times New Roman" w:hAnsi="Times New Roman" w:cs="Times New Roman"/>
          <w:sz w:val="18"/>
          <w:szCs w:val="18"/>
        </w:rPr>
      </w:pPr>
    </w:p>
    <w:sectPr w:rsidR="00F96CF4" w:rsidRPr="00390AB6">
      <w:headerReference w:type="default" r:id="rId10"/>
      <w:footerReference w:type="default" r:id="rId1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3A447" w14:textId="77777777" w:rsidR="001D780F" w:rsidRDefault="001D780F" w:rsidP="00715A30">
      <w:pPr>
        <w:spacing w:after="0" w:line="240" w:lineRule="auto"/>
      </w:pPr>
      <w:r>
        <w:separator/>
      </w:r>
    </w:p>
  </w:endnote>
  <w:endnote w:type="continuationSeparator" w:id="0">
    <w:p w14:paraId="7936717A" w14:textId="77777777" w:rsidR="001D780F" w:rsidRDefault="001D780F" w:rsidP="00715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hronicleTextG2-Roman">
    <w:altName w:val="Cambria"/>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08578" w14:textId="0E4CC25D" w:rsidR="003005CC" w:rsidRDefault="003005CC">
    <w:pPr>
      <w:pStyle w:val="Footer"/>
    </w:pPr>
    <w:r>
      <w:rPr>
        <w:noProof/>
      </w:rPr>
      <w:drawing>
        <wp:anchor distT="0" distB="0" distL="114300" distR="114300" simplePos="0" relativeHeight="251659264" behindDoc="1" locked="0" layoutInCell="1" allowOverlap="1" wp14:anchorId="31C9291A" wp14:editId="0D3A9095">
          <wp:simplePos x="0" y="0"/>
          <wp:positionH relativeFrom="column">
            <wp:posOffset>5943600</wp:posOffset>
          </wp:positionH>
          <wp:positionV relativeFrom="paragraph">
            <wp:posOffset>-57785</wp:posOffset>
          </wp:positionV>
          <wp:extent cx="1480763" cy="538109"/>
          <wp:effectExtent l="0" t="0" r="0" b="0"/>
          <wp:wrapNone/>
          <wp:docPr id="1" name="Picture 1" descr="Macintosh HD:Users:elizabethweiler:Documents:University of Dayton:Center for Leadership:Logos:Center for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ocuments:University of Dayton:Center for Leadership:Logos:Center for Leadersh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763" cy="538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A5F6D" w14:textId="77777777" w:rsidR="001D780F" w:rsidRDefault="001D780F" w:rsidP="00715A30">
      <w:pPr>
        <w:spacing w:after="0" w:line="240" w:lineRule="auto"/>
      </w:pPr>
      <w:r>
        <w:separator/>
      </w:r>
    </w:p>
  </w:footnote>
  <w:footnote w:type="continuationSeparator" w:id="0">
    <w:p w14:paraId="1B9E4986" w14:textId="77777777" w:rsidR="001D780F" w:rsidRDefault="001D780F" w:rsidP="00715A3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82A8" w14:textId="420B33F3" w:rsidR="001D780F" w:rsidRDefault="001D780F" w:rsidP="00715A30">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D02"/>
    <w:multiLevelType w:val="hybridMultilevel"/>
    <w:tmpl w:val="8256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94763"/>
    <w:multiLevelType w:val="hybridMultilevel"/>
    <w:tmpl w:val="A82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8463D"/>
    <w:multiLevelType w:val="hybridMultilevel"/>
    <w:tmpl w:val="B306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B1550"/>
    <w:multiLevelType w:val="hybridMultilevel"/>
    <w:tmpl w:val="C2E2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50B83"/>
    <w:multiLevelType w:val="hybridMultilevel"/>
    <w:tmpl w:val="A356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349AB"/>
    <w:multiLevelType w:val="hybridMultilevel"/>
    <w:tmpl w:val="B4D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8332E"/>
    <w:multiLevelType w:val="hybridMultilevel"/>
    <w:tmpl w:val="6C64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1B4C67"/>
    <w:multiLevelType w:val="hybridMultilevel"/>
    <w:tmpl w:val="8DF6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D73812"/>
    <w:multiLevelType w:val="hybridMultilevel"/>
    <w:tmpl w:val="7F1A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9465E1"/>
    <w:multiLevelType w:val="hybridMultilevel"/>
    <w:tmpl w:val="5D8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B96937"/>
    <w:multiLevelType w:val="hybridMultilevel"/>
    <w:tmpl w:val="5922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36830"/>
    <w:multiLevelType w:val="hybridMultilevel"/>
    <w:tmpl w:val="9576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F967E3"/>
    <w:multiLevelType w:val="hybridMultilevel"/>
    <w:tmpl w:val="87B6D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3EA0D68"/>
    <w:multiLevelType w:val="hybridMultilevel"/>
    <w:tmpl w:val="23C0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C3769"/>
    <w:multiLevelType w:val="hybridMultilevel"/>
    <w:tmpl w:val="E682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370CF"/>
    <w:multiLevelType w:val="hybridMultilevel"/>
    <w:tmpl w:val="E71A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E4F12"/>
    <w:multiLevelType w:val="hybridMultilevel"/>
    <w:tmpl w:val="3EC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6E6548"/>
    <w:multiLevelType w:val="hybridMultilevel"/>
    <w:tmpl w:val="941C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CA6A5A"/>
    <w:multiLevelType w:val="hybridMultilevel"/>
    <w:tmpl w:val="848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187358"/>
    <w:multiLevelType w:val="hybridMultilevel"/>
    <w:tmpl w:val="B2A8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2B4C75"/>
    <w:multiLevelType w:val="hybridMultilevel"/>
    <w:tmpl w:val="F90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5253D2"/>
    <w:multiLevelType w:val="hybridMultilevel"/>
    <w:tmpl w:val="B38E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2013EB"/>
    <w:multiLevelType w:val="hybridMultilevel"/>
    <w:tmpl w:val="C41C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195DB1"/>
    <w:multiLevelType w:val="hybridMultilevel"/>
    <w:tmpl w:val="39BE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387381"/>
    <w:multiLevelType w:val="hybridMultilevel"/>
    <w:tmpl w:val="F8D2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730866"/>
    <w:multiLevelType w:val="hybridMultilevel"/>
    <w:tmpl w:val="CC52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4D17E8"/>
    <w:multiLevelType w:val="hybridMultilevel"/>
    <w:tmpl w:val="B6E2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8123E8"/>
    <w:multiLevelType w:val="hybridMultilevel"/>
    <w:tmpl w:val="444A5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D4122F3"/>
    <w:multiLevelType w:val="hybridMultilevel"/>
    <w:tmpl w:val="096A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C06BE6"/>
    <w:multiLevelType w:val="hybridMultilevel"/>
    <w:tmpl w:val="446A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FC4ACC"/>
    <w:multiLevelType w:val="hybridMultilevel"/>
    <w:tmpl w:val="5A2E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BC08EE"/>
    <w:multiLevelType w:val="hybridMultilevel"/>
    <w:tmpl w:val="A5E6D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3B65CD3"/>
    <w:multiLevelType w:val="hybridMultilevel"/>
    <w:tmpl w:val="9FAE5742"/>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33">
    <w:nsid w:val="43DF10D2"/>
    <w:multiLevelType w:val="hybridMultilevel"/>
    <w:tmpl w:val="3F4C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990A79"/>
    <w:multiLevelType w:val="hybridMultilevel"/>
    <w:tmpl w:val="FF58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860623"/>
    <w:multiLevelType w:val="hybridMultilevel"/>
    <w:tmpl w:val="504C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752EB8"/>
    <w:multiLevelType w:val="hybridMultilevel"/>
    <w:tmpl w:val="1A7E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085278"/>
    <w:multiLevelType w:val="hybridMultilevel"/>
    <w:tmpl w:val="0F48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4D5D40"/>
    <w:multiLevelType w:val="hybridMultilevel"/>
    <w:tmpl w:val="463A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097ADC"/>
    <w:multiLevelType w:val="hybridMultilevel"/>
    <w:tmpl w:val="54C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1C6C6D"/>
    <w:multiLevelType w:val="hybridMultilevel"/>
    <w:tmpl w:val="E24A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2507C2"/>
    <w:multiLevelType w:val="hybridMultilevel"/>
    <w:tmpl w:val="8FD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1F3470"/>
    <w:multiLevelType w:val="hybridMultilevel"/>
    <w:tmpl w:val="CE58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686DFF"/>
    <w:multiLevelType w:val="hybridMultilevel"/>
    <w:tmpl w:val="2BDC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0F77C7"/>
    <w:multiLevelType w:val="hybridMultilevel"/>
    <w:tmpl w:val="DA0C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136790"/>
    <w:multiLevelType w:val="hybridMultilevel"/>
    <w:tmpl w:val="73E8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53E5A4B"/>
    <w:multiLevelType w:val="hybridMultilevel"/>
    <w:tmpl w:val="4DF2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63C6A27"/>
    <w:multiLevelType w:val="hybridMultilevel"/>
    <w:tmpl w:val="DBD0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A021324"/>
    <w:multiLevelType w:val="hybridMultilevel"/>
    <w:tmpl w:val="FAE2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F910F2"/>
    <w:multiLevelType w:val="hybridMultilevel"/>
    <w:tmpl w:val="AE5E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0D461B"/>
    <w:multiLevelType w:val="hybridMultilevel"/>
    <w:tmpl w:val="768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BE30C6"/>
    <w:multiLevelType w:val="hybridMultilevel"/>
    <w:tmpl w:val="A3E4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651D6D"/>
    <w:multiLevelType w:val="hybridMultilevel"/>
    <w:tmpl w:val="2CE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D27E26"/>
    <w:multiLevelType w:val="hybridMultilevel"/>
    <w:tmpl w:val="B9B8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E35608"/>
    <w:multiLevelType w:val="hybridMultilevel"/>
    <w:tmpl w:val="891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39"/>
  </w:num>
  <w:num w:numId="3">
    <w:abstractNumId w:val="1"/>
  </w:num>
  <w:num w:numId="4">
    <w:abstractNumId w:val="2"/>
  </w:num>
  <w:num w:numId="5">
    <w:abstractNumId w:val="16"/>
  </w:num>
  <w:num w:numId="6">
    <w:abstractNumId w:val="8"/>
  </w:num>
  <w:num w:numId="7">
    <w:abstractNumId w:val="42"/>
  </w:num>
  <w:num w:numId="8">
    <w:abstractNumId w:val="21"/>
  </w:num>
  <w:num w:numId="9">
    <w:abstractNumId w:val="3"/>
  </w:num>
  <w:num w:numId="10">
    <w:abstractNumId w:val="0"/>
  </w:num>
  <w:num w:numId="11">
    <w:abstractNumId w:val="19"/>
  </w:num>
  <w:num w:numId="12">
    <w:abstractNumId w:val="54"/>
  </w:num>
  <w:num w:numId="13">
    <w:abstractNumId w:val="22"/>
  </w:num>
  <w:num w:numId="14">
    <w:abstractNumId w:val="50"/>
  </w:num>
  <w:num w:numId="15">
    <w:abstractNumId w:val="44"/>
  </w:num>
  <w:num w:numId="16">
    <w:abstractNumId w:val="32"/>
  </w:num>
  <w:num w:numId="17">
    <w:abstractNumId w:val="28"/>
  </w:num>
  <w:num w:numId="18">
    <w:abstractNumId w:val="37"/>
  </w:num>
  <w:num w:numId="19">
    <w:abstractNumId w:val="30"/>
  </w:num>
  <w:num w:numId="20">
    <w:abstractNumId w:val="5"/>
  </w:num>
  <w:num w:numId="21">
    <w:abstractNumId w:val="13"/>
  </w:num>
  <w:num w:numId="22">
    <w:abstractNumId w:val="31"/>
  </w:num>
  <w:num w:numId="23">
    <w:abstractNumId w:val="52"/>
  </w:num>
  <w:num w:numId="24">
    <w:abstractNumId w:val="36"/>
  </w:num>
  <w:num w:numId="25">
    <w:abstractNumId w:val="10"/>
  </w:num>
  <w:num w:numId="26">
    <w:abstractNumId w:val="38"/>
  </w:num>
  <w:num w:numId="27">
    <w:abstractNumId w:val="15"/>
  </w:num>
  <w:num w:numId="28">
    <w:abstractNumId w:val="7"/>
  </w:num>
  <w:num w:numId="29">
    <w:abstractNumId w:val="4"/>
  </w:num>
  <w:num w:numId="30">
    <w:abstractNumId w:val="41"/>
  </w:num>
  <w:num w:numId="31">
    <w:abstractNumId w:val="35"/>
  </w:num>
  <w:num w:numId="32">
    <w:abstractNumId w:val="11"/>
  </w:num>
  <w:num w:numId="33">
    <w:abstractNumId w:val="12"/>
  </w:num>
  <w:num w:numId="34">
    <w:abstractNumId w:val="27"/>
  </w:num>
  <w:num w:numId="35">
    <w:abstractNumId w:val="9"/>
  </w:num>
  <w:num w:numId="36">
    <w:abstractNumId w:val="48"/>
  </w:num>
  <w:num w:numId="37">
    <w:abstractNumId w:val="47"/>
  </w:num>
  <w:num w:numId="38">
    <w:abstractNumId w:val="26"/>
  </w:num>
  <w:num w:numId="39">
    <w:abstractNumId w:val="29"/>
  </w:num>
  <w:num w:numId="40">
    <w:abstractNumId w:val="18"/>
  </w:num>
  <w:num w:numId="41">
    <w:abstractNumId w:val="25"/>
  </w:num>
  <w:num w:numId="42">
    <w:abstractNumId w:val="33"/>
  </w:num>
  <w:num w:numId="43">
    <w:abstractNumId w:val="53"/>
  </w:num>
  <w:num w:numId="44">
    <w:abstractNumId w:val="20"/>
  </w:num>
  <w:num w:numId="45">
    <w:abstractNumId w:val="34"/>
  </w:num>
  <w:num w:numId="46">
    <w:abstractNumId w:val="6"/>
  </w:num>
  <w:num w:numId="47">
    <w:abstractNumId w:val="51"/>
  </w:num>
  <w:num w:numId="48">
    <w:abstractNumId w:val="17"/>
  </w:num>
  <w:num w:numId="49">
    <w:abstractNumId w:val="43"/>
  </w:num>
  <w:num w:numId="50">
    <w:abstractNumId w:val="24"/>
  </w:num>
  <w:num w:numId="51">
    <w:abstractNumId w:val="40"/>
  </w:num>
  <w:num w:numId="52">
    <w:abstractNumId w:val="45"/>
  </w:num>
  <w:num w:numId="53">
    <w:abstractNumId w:val="14"/>
  </w:num>
  <w:num w:numId="54">
    <w:abstractNumId w:val="23"/>
  </w:num>
  <w:num w:numId="55">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96CF4"/>
    <w:rsid w:val="001D780F"/>
    <w:rsid w:val="00232DDB"/>
    <w:rsid w:val="002511CA"/>
    <w:rsid w:val="00296D69"/>
    <w:rsid w:val="003005CC"/>
    <w:rsid w:val="00390AB6"/>
    <w:rsid w:val="0041000E"/>
    <w:rsid w:val="00474F59"/>
    <w:rsid w:val="004A008B"/>
    <w:rsid w:val="004F48B8"/>
    <w:rsid w:val="00715A30"/>
    <w:rsid w:val="008001EC"/>
    <w:rsid w:val="00802D30"/>
    <w:rsid w:val="00A31400"/>
    <w:rsid w:val="00BA70AE"/>
    <w:rsid w:val="00C53978"/>
    <w:rsid w:val="00D22CED"/>
    <w:rsid w:val="00F96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E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314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400"/>
    <w:rPr>
      <w:rFonts w:ascii="Lucida Grande" w:hAnsi="Lucida Grande" w:cs="Lucida Grande"/>
      <w:sz w:val="18"/>
      <w:szCs w:val="18"/>
    </w:rPr>
  </w:style>
  <w:style w:type="paragraph" w:customStyle="1" w:styleId="BasicParagraph">
    <w:name w:val="[Basic Paragraph]"/>
    <w:basedOn w:val="Normal"/>
    <w:uiPriority w:val="99"/>
    <w:rsid w:val="00A31400"/>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ParagraphStyle">
    <w:name w:val="[No Paragraph Style]"/>
    <w:rsid w:val="0041000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odycopy">
    <w:name w:val="Body copy"/>
    <w:basedOn w:val="NoParagraphStyle"/>
    <w:uiPriority w:val="99"/>
    <w:rsid w:val="0041000E"/>
    <w:pPr>
      <w:suppressAutoHyphens/>
      <w:spacing w:line="240" w:lineRule="atLeast"/>
    </w:pPr>
    <w:rPr>
      <w:rFonts w:ascii="ChronicleTextG2-Roman" w:hAnsi="ChronicleTextG2-Roman" w:cs="ChronicleTextG2-Roman"/>
      <w:sz w:val="20"/>
      <w:szCs w:val="20"/>
    </w:rPr>
  </w:style>
  <w:style w:type="paragraph" w:styleId="Header">
    <w:name w:val="header"/>
    <w:basedOn w:val="Normal"/>
    <w:link w:val="HeaderChar"/>
    <w:uiPriority w:val="99"/>
    <w:unhideWhenUsed/>
    <w:rsid w:val="00715A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5A30"/>
  </w:style>
  <w:style w:type="paragraph" w:styleId="Footer">
    <w:name w:val="footer"/>
    <w:basedOn w:val="Normal"/>
    <w:link w:val="FooterChar"/>
    <w:uiPriority w:val="99"/>
    <w:unhideWhenUsed/>
    <w:rsid w:val="00715A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5A30"/>
  </w:style>
  <w:style w:type="character" w:styleId="PageNumber">
    <w:name w:val="page number"/>
    <w:basedOn w:val="DefaultParagraphFont"/>
    <w:uiPriority w:val="99"/>
    <w:semiHidden/>
    <w:unhideWhenUsed/>
    <w:rsid w:val="00715A30"/>
  </w:style>
  <w:style w:type="paragraph" w:customStyle="1" w:styleId="helpleadersbodycopy">
    <w:name w:val="help leaders body copy"/>
    <w:basedOn w:val="Bodycopy"/>
    <w:uiPriority w:val="99"/>
    <w:rsid w:val="00390AB6"/>
    <w:pPr>
      <w:spacing w:after="43" w:line="200" w:lineRule="atLeast"/>
    </w:pPr>
    <w:rPr>
      <w:rFonts w:ascii="Wingdings-Regular" w:hAnsi="Wingdings-Regular" w:cs="Wingdings-Regular"/>
      <w:color w:val="004685"/>
      <w:sz w:val="14"/>
      <w:szCs w:val="14"/>
    </w:rPr>
  </w:style>
  <w:style w:type="paragraph" w:styleId="ListParagraph">
    <w:name w:val="List Paragraph"/>
    <w:basedOn w:val="Normal"/>
    <w:uiPriority w:val="34"/>
    <w:qFormat/>
    <w:rsid w:val="00390AB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314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400"/>
    <w:rPr>
      <w:rFonts w:ascii="Lucida Grande" w:hAnsi="Lucida Grande" w:cs="Lucida Grande"/>
      <w:sz w:val="18"/>
      <w:szCs w:val="18"/>
    </w:rPr>
  </w:style>
  <w:style w:type="paragraph" w:customStyle="1" w:styleId="BasicParagraph">
    <w:name w:val="[Basic Paragraph]"/>
    <w:basedOn w:val="Normal"/>
    <w:uiPriority w:val="99"/>
    <w:rsid w:val="00A31400"/>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ParagraphStyle">
    <w:name w:val="[No Paragraph Style]"/>
    <w:rsid w:val="0041000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odycopy">
    <w:name w:val="Body copy"/>
    <w:basedOn w:val="NoParagraphStyle"/>
    <w:uiPriority w:val="99"/>
    <w:rsid w:val="0041000E"/>
    <w:pPr>
      <w:suppressAutoHyphens/>
      <w:spacing w:line="240" w:lineRule="atLeast"/>
    </w:pPr>
    <w:rPr>
      <w:rFonts w:ascii="ChronicleTextG2-Roman" w:hAnsi="ChronicleTextG2-Roman" w:cs="ChronicleTextG2-Roman"/>
      <w:sz w:val="20"/>
      <w:szCs w:val="20"/>
    </w:rPr>
  </w:style>
  <w:style w:type="paragraph" w:styleId="Header">
    <w:name w:val="header"/>
    <w:basedOn w:val="Normal"/>
    <w:link w:val="HeaderChar"/>
    <w:uiPriority w:val="99"/>
    <w:unhideWhenUsed/>
    <w:rsid w:val="00715A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5A30"/>
  </w:style>
  <w:style w:type="paragraph" w:styleId="Footer">
    <w:name w:val="footer"/>
    <w:basedOn w:val="Normal"/>
    <w:link w:val="FooterChar"/>
    <w:uiPriority w:val="99"/>
    <w:unhideWhenUsed/>
    <w:rsid w:val="00715A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5A30"/>
  </w:style>
  <w:style w:type="character" w:styleId="PageNumber">
    <w:name w:val="page number"/>
    <w:basedOn w:val="DefaultParagraphFont"/>
    <w:uiPriority w:val="99"/>
    <w:semiHidden/>
    <w:unhideWhenUsed/>
    <w:rsid w:val="00715A30"/>
  </w:style>
  <w:style w:type="paragraph" w:customStyle="1" w:styleId="helpleadersbodycopy">
    <w:name w:val="help leaders body copy"/>
    <w:basedOn w:val="Bodycopy"/>
    <w:uiPriority w:val="99"/>
    <w:rsid w:val="00390AB6"/>
    <w:pPr>
      <w:spacing w:after="43" w:line="200" w:lineRule="atLeast"/>
    </w:pPr>
    <w:rPr>
      <w:rFonts w:ascii="Wingdings-Regular" w:hAnsi="Wingdings-Regular" w:cs="Wingdings-Regular"/>
      <w:color w:val="004685"/>
      <w:sz w:val="14"/>
      <w:szCs w:val="14"/>
    </w:rPr>
  </w:style>
  <w:style w:type="paragraph" w:styleId="ListParagraph">
    <w:name w:val="List Paragraph"/>
    <w:basedOn w:val="Normal"/>
    <w:uiPriority w:val="34"/>
    <w:qFormat/>
    <w:rsid w:val="00390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16</Pages>
  <Words>7108</Words>
  <Characters>40521</Characters>
  <Application>Microsoft Macintosh Word</Application>
  <DocSecurity>0</DocSecurity>
  <Lines>337</Lines>
  <Paragraphs>95</Paragraphs>
  <ScaleCrop>false</ScaleCrop>
  <Company/>
  <LinksUpToDate>false</LinksUpToDate>
  <CharactersWithSpaces>47534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Weiler</cp:lastModifiedBy>
  <cp:revision>9</cp:revision>
  <dcterms:created xsi:type="dcterms:W3CDTF">2019-01-23T16:16:00Z</dcterms:created>
  <dcterms:modified xsi:type="dcterms:W3CDTF">2019-01-28T20:39:00Z</dcterms:modified>
</cp:coreProperties>
</file>