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29" w:rsidRPr="00E26393" w:rsidRDefault="00E26393" w:rsidP="00E26393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 w:rsidRPr="00E26393">
        <w:rPr>
          <w:color w:val="FF0000"/>
          <w:sz w:val="96"/>
          <w:szCs w:val="96"/>
        </w:rPr>
        <w:t>COMING SOON</w:t>
      </w:r>
    </w:p>
    <w:sectPr w:rsidR="00851729" w:rsidRPr="00E2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3"/>
    <w:rsid w:val="00851729"/>
    <w:rsid w:val="00E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1DCB"/>
  <w15:chartTrackingRefBased/>
  <w15:docId w15:val="{174D6777-7797-4017-B36A-DA6F339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Copeland</dc:creator>
  <cp:keywords/>
  <dc:description/>
  <cp:lastModifiedBy>Yolanda Copeland</cp:lastModifiedBy>
  <cp:revision>1</cp:revision>
  <dcterms:created xsi:type="dcterms:W3CDTF">2021-09-22T19:25:00Z</dcterms:created>
  <dcterms:modified xsi:type="dcterms:W3CDTF">2021-09-22T19:25:00Z</dcterms:modified>
</cp:coreProperties>
</file>