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BF599" w14:textId="77777777" w:rsidR="00D25DCB" w:rsidRDefault="00D25DCB" w:rsidP="00D25DCB">
      <w:pPr>
        <w:ind w:left="720" w:hanging="720"/>
        <w:rPr>
          <w:b/>
        </w:rPr>
      </w:pPr>
    </w:p>
    <w:p w14:paraId="5C09AB7F" w14:textId="2D27AFD6" w:rsidR="00D6197E" w:rsidRPr="00E62A18" w:rsidRDefault="00D6197E" w:rsidP="00D25DCB">
      <w:pPr>
        <w:ind w:left="720" w:hanging="720"/>
      </w:pPr>
      <w:r w:rsidRPr="00D6197E">
        <w:rPr>
          <w:b/>
        </w:rPr>
        <w:t>What</w:t>
      </w:r>
      <w:r>
        <w:t>: Lenten Discipleship Groups ar</w:t>
      </w:r>
      <w:r w:rsidR="00E62A18">
        <w:t xml:space="preserve">e peer-led faith sharing groups that will use </w:t>
      </w:r>
      <w:r w:rsidR="002D586F">
        <w:t>a resource provided by Campus Ministry</w:t>
      </w:r>
      <w:r w:rsidR="00E62A18">
        <w:t xml:space="preserve"> to build community and explore faith together this Lenten Season!</w:t>
      </w:r>
    </w:p>
    <w:p w14:paraId="7A051AD3" w14:textId="77777777" w:rsidR="00E62A18" w:rsidRDefault="00E62A18" w:rsidP="00D25DCB">
      <w:pPr>
        <w:ind w:left="720" w:hanging="720"/>
      </w:pPr>
    </w:p>
    <w:p w14:paraId="30E2FBE0" w14:textId="7718F54A" w:rsidR="00D6197E" w:rsidRDefault="00D6197E" w:rsidP="00D25DCB">
      <w:pPr>
        <w:ind w:left="720" w:hanging="720"/>
      </w:pPr>
      <w:r>
        <w:rPr>
          <w:b/>
        </w:rPr>
        <w:t>When:</w:t>
      </w:r>
      <w:r w:rsidR="00E62A18">
        <w:t xml:space="preserve"> Groups will meet for an hour and a half on a weekly basis throughout the Lenten season, b</w:t>
      </w:r>
      <w:r w:rsidR="002D586F">
        <w:t>eginning the week of February 10</w:t>
      </w:r>
      <w:r w:rsidR="00E62A18" w:rsidRPr="00E62A18">
        <w:rPr>
          <w:vertAlign w:val="superscript"/>
        </w:rPr>
        <w:t>th</w:t>
      </w:r>
      <w:r w:rsidR="002D586F">
        <w:t xml:space="preserve"> and finishing the first week of Easter (the week of March 27</w:t>
      </w:r>
      <w:r w:rsidR="002D586F" w:rsidRPr="002D586F">
        <w:rPr>
          <w:vertAlign w:val="superscript"/>
        </w:rPr>
        <w:t>th</w:t>
      </w:r>
      <w:r w:rsidR="002D586F">
        <w:t xml:space="preserve">) </w:t>
      </w:r>
      <w:r w:rsidR="00E62A18">
        <w:t>with a large gathering for everyone involved</w:t>
      </w:r>
      <w:r w:rsidR="002D586F">
        <w:t xml:space="preserve"> the second week of Easter (the week of April 3</w:t>
      </w:r>
      <w:r w:rsidR="002D586F" w:rsidRPr="002D586F">
        <w:rPr>
          <w:vertAlign w:val="superscript"/>
        </w:rPr>
        <w:t>rd</w:t>
      </w:r>
      <w:r w:rsidR="002D586F">
        <w:t>)</w:t>
      </w:r>
      <w:r w:rsidR="00E62A18">
        <w:t xml:space="preserve">.  Group meeting times are decided by the preference and availability of leaders.  When </w:t>
      </w:r>
      <w:r w:rsidR="00D25DCB">
        <w:t xml:space="preserve">students </w:t>
      </w:r>
      <w:r w:rsidR="00E62A18">
        <w:t xml:space="preserve">sign-up to </w:t>
      </w:r>
      <w:r w:rsidR="00D25DCB">
        <w:t>participate</w:t>
      </w:r>
      <w:r w:rsidR="00E62A18">
        <w:t xml:space="preserve"> in a group they will indicate their top 3 preferences according to those offered and </w:t>
      </w:r>
      <w:r w:rsidR="00D25DCB">
        <w:t xml:space="preserve">will </w:t>
      </w:r>
      <w:r w:rsidR="00E62A18">
        <w:t xml:space="preserve">be placed in groups based on their </w:t>
      </w:r>
      <w:r w:rsidR="00D25DCB">
        <w:t>preferences</w:t>
      </w:r>
      <w:r w:rsidR="00E62A18">
        <w:t xml:space="preserve"> (and if they want to be in an age or organization specific group).</w:t>
      </w:r>
    </w:p>
    <w:p w14:paraId="0EE59785" w14:textId="77777777" w:rsidR="00E62A18" w:rsidRPr="00E62A18" w:rsidRDefault="00E62A18" w:rsidP="00D25DCB">
      <w:pPr>
        <w:ind w:left="720" w:hanging="720"/>
      </w:pPr>
    </w:p>
    <w:p w14:paraId="18F28650" w14:textId="77777777" w:rsidR="00E62A18" w:rsidRDefault="00E62A18" w:rsidP="00D25DCB">
      <w:pPr>
        <w:ind w:left="720" w:hanging="720"/>
      </w:pPr>
      <w:r>
        <w:rPr>
          <w:b/>
        </w:rPr>
        <w:t>Who:</w:t>
      </w:r>
      <w:r>
        <w:t xml:space="preserve"> Groups are meant for traditional undergraduate students as well as graduate students.  Some groups can be age or organizationally specific (i.e. grad students only, Catholic Life, Phi Lambs, Athletes in Action, etc.).  Each group will most likely consist of 5-8 students each.</w:t>
      </w:r>
    </w:p>
    <w:p w14:paraId="2B1758FF" w14:textId="77777777" w:rsidR="00E62A18" w:rsidRPr="00E62A18" w:rsidRDefault="00E62A18" w:rsidP="00D25DCB">
      <w:pPr>
        <w:ind w:left="720" w:hanging="720"/>
      </w:pPr>
    </w:p>
    <w:p w14:paraId="39BDEF60" w14:textId="77777777" w:rsidR="00E62A18" w:rsidRDefault="00E62A18" w:rsidP="00D25DCB">
      <w:pPr>
        <w:ind w:left="720" w:hanging="720"/>
      </w:pPr>
      <w:r>
        <w:rPr>
          <w:b/>
        </w:rPr>
        <w:t>Where:</w:t>
      </w:r>
      <w:r>
        <w:t xml:space="preserve"> Groups will meet in areas that are conducive for faith sharing and comfortable for all group members (i.e. Residence Hall lounges, space in Campus buildings, front porches, living rooms, etc.)</w:t>
      </w:r>
    </w:p>
    <w:p w14:paraId="46950D51" w14:textId="77777777" w:rsidR="00D6197E" w:rsidRDefault="00D6197E" w:rsidP="00D25DCB">
      <w:pPr>
        <w:ind w:left="720" w:hanging="720"/>
      </w:pPr>
    </w:p>
    <w:p w14:paraId="5F2CB54A" w14:textId="42BD934C" w:rsidR="00E62A18" w:rsidRPr="00E62A18" w:rsidRDefault="00E62A18" w:rsidP="00D25DCB">
      <w:pPr>
        <w:ind w:left="720" w:hanging="720"/>
      </w:pPr>
      <w:r>
        <w:rPr>
          <w:b/>
        </w:rPr>
        <w:t>Other:</w:t>
      </w:r>
      <w:r>
        <w:t xml:space="preserve"> Leaders will be asked to participate in a tentatively scheduled leadership training the week of </w:t>
      </w:r>
      <w:r w:rsidR="002D586F">
        <w:t>January 31</w:t>
      </w:r>
      <w:r w:rsidR="002D586F" w:rsidRPr="002D586F">
        <w:rPr>
          <w:vertAlign w:val="superscript"/>
        </w:rPr>
        <w:t>st</w:t>
      </w:r>
      <w:r w:rsidR="002D586F">
        <w:t>.</w:t>
      </w:r>
      <w:r>
        <w:t xml:space="preserve">  </w:t>
      </w:r>
      <w:r w:rsidR="00D25DCB">
        <w:t>Additionally, leaders should be in contact with Mike Bennett as their group develops and progresses for any support that is necessary or desired.</w:t>
      </w:r>
    </w:p>
    <w:p w14:paraId="5133C20E" w14:textId="77777777" w:rsidR="00E62A18" w:rsidRDefault="00E62A18" w:rsidP="00D6197E"/>
    <w:p w14:paraId="49A87BB0" w14:textId="6A09115F" w:rsidR="00A532ED" w:rsidRDefault="00A532ED" w:rsidP="00D25DCB">
      <w:pPr>
        <w:pBdr>
          <w:bottom w:val="single" w:sz="6" w:space="1" w:color="auto"/>
        </w:pBdr>
        <w:ind w:firstLine="720"/>
      </w:pPr>
      <w:r>
        <w:t xml:space="preserve">If you are interested in leading a group please </w:t>
      </w:r>
      <w:r w:rsidR="00D25DCB">
        <w:t>complete the following application</w:t>
      </w:r>
      <w:r>
        <w:t xml:space="preserve"> and email it to Mike Bennett at </w:t>
      </w:r>
      <w:hyperlink r:id="rId7" w:history="1">
        <w:r w:rsidRPr="002F05C6">
          <w:rPr>
            <w:rStyle w:val="Hyperlink"/>
          </w:rPr>
          <w:t>mbennett3@udayton.edu</w:t>
        </w:r>
      </w:hyperlink>
      <w:r>
        <w:t xml:space="preserve"> </w:t>
      </w:r>
      <w:r w:rsidR="00D25DCB">
        <w:t xml:space="preserve">or drop it off at Mike’s office (Liberty 206) </w:t>
      </w:r>
      <w:r>
        <w:t xml:space="preserve">by noon on </w:t>
      </w:r>
      <w:r w:rsidR="00171F91">
        <w:t>Tuesday, January 26th</w:t>
      </w:r>
      <w:bookmarkStart w:id="0" w:name="_GoBack"/>
      <w:bookmarkEnd w:id="0"/>
      <w:r w:rsidR="002D586F">
        <w:t>.</w:t>
      </w:r>
      <w:r w:rsidR="00D25DCB">
        <w:t xml:space="preserve">  </w:t>
      </w:r>
      <w:r>
        <w:t>If you have any questions please contact Mike at the address above</w:t>
      </w:r>
      <w:r w:rsidR="00D25DCB">
        <w:t xml:space="preserve"> or at 937-229-4241.  Thanks!</w:t>
      </w:r>
    </w:p>
    <w:p w14:paraId="5F9DD84A" w14:textId="77777777" w:rsidR="00D25DCB" w:rsidRDefault="00D25DCB"/>
    <w:p w14:paraId="457F886B" w14:textId="77777777" w:rsidR="00D25DCB" w:rsidRDefault="00D25DCB">
      <w:r>
        <w:br w:type="page"/>
      </w:r>
    </w:p>
    <w:p w14:paraId="48A13C2C" w14:textId="77777777" w:rsidR="00A532ED" w:rsidRDefault="00A532ED">
      <w:r w:rsidRPr="00D25DCB">
        <w:rPr>
          <w:b/>
        </w:rPr>
        <w:lastRenderedPageBreak/>
        <w:t>Name</w:t>
      </w:r>
      <w:r>
        <w:t>:</w:t>
      </w:r>
      <w:r w:rsidR="00D25DCB">
        <w:t xml:space="preserve"> ___________________________________________________________</w:t>
      </w:r>
    </w:p>
    <w:p w14:paraId="6C8E52E0" w14:textId="77777777" w:rsidR="00A532ED" w:rsidRDefault="00A532ED">
      <w:r w:rsidRPr="00D25DCB">
        <w:rPr>
          <w:b/>
        </w:rPr>
        <w:t>Year</w:t>
      </w:r>
      <w:r>
        <w:t>:</w:t>
      </w:r>
      <w:r w:rsidR="00D25DCB" w:rsidRPr="00D25DCB">
        <w:t xml:space="preserve"> </w:t>
      </w:r>
      <w:r w:rsidR="00D25DCB">
        <w:t>_____________________________________________________________</w:t>
      </w:r>
    </w:p>
    <w:p w14:paraId="2B0E54FC" w14:textId="77777777" w:rsidR="00A532ED" w:rsidRDefault="00A532ED">
      <w:r w:rsidRPr="00D25DCB">
        <w:rPr>
          <w:b/>
        </w:rPr>
        <w:t>Phone Number</w:t>
      </w:r>
      <w:r>
        <w:t>:</w:t>
      </w:r>
      <w:r w:rsidR="00D25DCB">
        <w:t xml:space="preserve"> ________________________________________________</w:t>
      </w:r>
    </w:p>
    <w:p w14:paraId="5FDF19E4" w14:textId="77777777" w:rsidR="00A532ED" w:rsidRDefault="00A532ED">
      <w:r w:rsidRPr="00D25DCB">
        <w:rPr>
          <w:b/>
        </w:rPr>
        <w:t>On-Campus Address</w:t>
      </w:r>
      <w:r>
        <w:t>:</w:t>
      </w:r>
      <w:r w:rsidR="00D25DCB">
        <w:t xml:space="preserve"> __________________________________________</w:t>
      </w:r>
    </w:p>
    <w:p w14:paraId="0CF13193" w14:textId="77777777" w:rsidR="00A532ED" w:rsidRDefault="00A532ED">
      <w:r w:rsidRPr="00D25DCB">
        <w:rPr>
          <w:b/>
        </w:rPr>
        <w:t>Email Address</w:t>
      </w:r>
      <w:r>
        <w:t>:</w:t>
      </w:r>
      <w:r w:rsidR="00D25DCB">
        <w:t xml:space="preserve"> _________________________________________________</w:t>
      </w:r>
    </w:p>
    <w:p w14:paraId="1C077D8A" w14:textId="77777777" w:rsidR="00A532ED" w:rsidRDefault="00A532ED"/>
    <w:p w14:paraId="6667E641" w14:textId="77777777" w:rsidR="005F4F2C" w:rsidRPr="005F4F2C" w:rsidRDefault="005F4F2C" w:rsidP="005F4F2C">
      <w:pPr>
        <w:pStyle w:val="BodyText"/>
        <w:rPr>
          <w:rFonts w:ascii="Cambria" w:hAnsi="Cambria"/>
          <w:szCs w:val="24"/>
        </w:rPr>
      </w:pPr>
      <w:r>
        <w:rPr>
          <w:rFonts w:ascii="Cambria" w:hAnsi="Cambria"/>
          <w:szCs w:val="24"/>
        </w:rPr>
        <w:t xml:space="preserve">Please answer the following questions to complete you application, being </w:t>
      </w:r>
      <w:r w:rsidRPr="005F4F2C">
        <w:rPr>
          <w:rFonts w:ascii="Cambria" w:hAnsi="Cambria"/>
          <w:szCs w:val="24"/>
        </w:rPr>
        <w:t xml:space="preserve">mindful of spelling, grammar and usage. While you will not be “graded” on these things, proper writing reflects the time and care put into the application. Completed application should be no more than </w:t>
      </w:r>
      <w:r>
        <w:rPr>
          <w:rFonts w:ascii="Cambria" w:hAnsi="Cambria"/>
          <w:szCs w:val="24"/>
        </w:rPr>
        <w:t>two</w:t>
      </w:r>
      <w:r w:rsidRPr="005F4F2C">
        <w:rPr>
          <w:rFonts w:ascii="Cambria" w:hAnsi="Cambria"/>
          <w:szCs w:val="24"/>
        </w:rPr>
        <w:t xml:space="preserve"> </w:t>
      </w:r>
      <w:proofErr w:type="gramStart"/>
      <w:r w:rsidRPr="005F4F2C">
        <w:rPr>
          <w:rFonts w:ascii="Cambria" w:hAnsi="Cambria"/>
          <w:szCs w:val="24"/>
        </w:rPr>
        <w:t>type-written</w:t>
      </w:r>
      <w:proofErr w:type="gramEnd"/>
      <w:r w:rsidRPr="005F4F2C">
        <w:rPr>
          <w:rFonts w:ascii="Cambria" w:hAnsi="Cambria"/>
          <w:szCs w:val="24"/>
        </w:rPr>
        <w:t>, double-spaced pages in length.</w:t>
      </w:r>
    </w:p>
    <w:p w14:paraId="3AF944A0" w14:textId="77777777" w:rsidR="00A532ED" w:rsidRDefault="00A532ED"/>
    <w:p w14:paraId="07CA6F04" w14:textId="77777777" w:rsidR="00D25DCB" w:rsidRPr="00D25DCB" w:rsidRDefault="00D25DCB" w:rsidP="00D25DCB">
      <w:pPr>
        <w:rPr>
          <w:b/>
        </w:rPr>
      </w:pPr>
      <w:r w:rsidRPr="00D25DCB">
        <w:rPr>
          <w:b/>
        </w:rPr>
        <w:t>What attracts you to lead a Lenten Discipleship Group?</w:t>
      </w:r>
    </w:p>
    <w:p w14:paraId="7C11AB77" w14:textId="77777777" w:rsidR="00D25DCB" w:rsidRDefault="00D25DCB" w:rsidP="00D25DCB"/>
    <w:p w14:paraId="4CEBEB37" w14:textId="77777777" w:rsidR="00D25DCB" w:rsidRDefault="00D25DCB" w:rsidP="00D25DCB"/>
    <w:p w14:paraId="11AB87E8" w14:textId="77777777" w:rsidR="00D25DCB" w:rsidRDefault="00D25DCB" w:rsidP="00D25DCB"/>
    <w:p w14:paraId="7C898A79" w14:textId="77777777" w:rsidR="00D25DCB" w:rsidRDefault="00D25DCB" w:rsidP="00D25DCB"/>
    <w:p w14:paraId="439230D4" w14:textId="77777777" w:rsidR="00D25DCB" w:rsidRDefault="00D25DCB" w:rsidP="00D25DCB"/>
    <w:p w14:paraId="5A680C02" w14:textId="77777777" w:rsidR="00A532ED" w:rsidRPr="00D25DCB" w:rsidRDefault="00A532ED">
      <w:pPr>
        <w:rPr>
          <w:b/>
        </w:rPr>
      </w:pPr>
      <w:r w:rsidRPr="00D25DCB">
        <w:rPr>
          <w:b/>
        </w:rPr>
        <w:t>Describe your involvement in Campus Ministry (if any) and your leadership experiences on campus.</w:t>
      </w:r>
    </w:p>
    <w:p w14:paraId="64A17E25" w14:textId="77777777" w:rsidR="00A532ED" w:rsidRDefault="00A532ED"/>
    <w:p w14:paraId="22712DFB" w14:textId="77777777" w:rsidR="00D25DCB" w:rsidRDefault="00D25DCB"/>
    <w:p w14:paraId="6AFDB62C" w14:textId="77777777" w:rsidR="00A532ED" w:rsidRDefault="00A532ED"/>
    <w:p w14:paraId="22429479" w14:textId="77777777" w:rsidR="00D25DCB" w:rsidRDefault="00D25DCB"/>
    <w:p w14:paraId="6F469B61" w14:textId="77777777" w:rsidR="00D25DCB" w:rsidRDefault="00D25DCB"/>
    <w:p w14:paraId="02C3C5A3" w14:textId="77777777" w:rsidR="00A532ED" w:rsidRDefault="00D25DCB">
      <w:r w:rsidRPr="00D25DCB">
        <w:rPr>
          <w:b/>
        </w:rPr>
        <w:t>P</w:t>
      </w:r>
      <w:r w:rsidR="00D6197E" w:rsidRPr="00D25DCB">
        <w:rPr>
          <w:b/>
        </w:rPr>
        <w:t>lease indicate two or three times that you’d be able to lead a group every week</w:t>
      </w:r>
      <w:r w:rsidRPr="00D25DCB">
        <w:rPr>
          <w:b/>
        </w:rPr>
        <w:t xml:space="preserve"> if you are selected to lead</w:t>
      </w:r>
      <w:r w:rsidR="00D6197E">
        <w:t xml:space="preserve"> </w:t>
      </w:r>
      <w:r w:rsidR="00D6197E" w:rsidRPr="00D25DCB">
        <w:rPr>
          <w:sz w:val="22"/>
          <w:szCs w:val="22"/>
        </w:rPr>
        <w:t>(i.e. Mondays 7-8:30pm, Tuesdays 6-</w:t>
      </w:r>
      <w:proofErr w:type="gramStart"/>
      <w:r w:rsidR="00D6197E" w:rsidRPr="00D25DCB">
        <w:rPr>
          <w:sz w:val="22"/>
          <w:szCs w:val="22"/>
        </w:rPr>
        <w:t>7:30pm,…)</w:t>
      </w:r>
      <w:proofErr w:type="gramEnd"/>
      <w:r>
        <w:t>.</w:t>
      </w:r>
    </w:p>
    <w:p w14:paraId="2B81B92F" w14:textId="77777777" w:rsidR="00D6197E" w:rsidRDefault="00D6197E"/>
    <w:p w14:paraId="2AAA180B" w14:textId="77777777" w:rsidR="00D25DCB" w:rsidRDefault="00D25DCB"/>
    <w:p w14:paraId="5A6931EA" w14:textId="77777777" w:rsidR="00D25DCB" w:rsidRDefault="00D25DCB"/>
    <w:p w14:paraId="10ACC8A2" w14:textId="77777777" w:rsidR="00D25DCB" w:rsidRDefault="00D25DCB"/>
    <w:p w14:paraId="4F99B489" w14:textId="77777777" w:rsidR="00D25DCB" w:rsidRDefault="00D25DCB"/>
    <w:p w14:paraId="56AFC2C3" w14:textId="77777777" w:rsidR="00D6197E" w:rsidRDefault="00D6197E">
      <w:r w:rsidRPr="00D25DCB">
        <w:rPr>
          <w:b/>
        </w:rPr>
        <w:t xml:space="preserve">Do you have a preference to lead with someone else or by yourself?  If with someone else do you have a preference on </w:t>
      </w:r>
      <w:proofErr w:type="gramStart"/>
      <w:r w:rsidRPr="00D25DCB">
        <w:rPr>
          <w:b/>
        </w:rPr>
        <w:t>who</w:t>
      </w:r>
      <w:proofErr w:type="gramEnd"/>
      <w:r w:rsidRPr="00D25DCB">
        <w:rPr>
          <w:b/>
        </w:rPr>
        <w:t xml:space="preserve"> you co-lead with?</w:t>
      </w:r>
      <w:r>
        <w:t xml:space="preserve">  </w:t>
      </w:r>
      <w:r w:rsidRPr="00D25DCB">
        <w:rPr>
          <w:sz w:val="22"/>
          <w:szCs w:val="22"/>
        </w:rPr>
        <w:t>(We will do our best to honor these requests but might need to ask you to lead by yourself depending on the response we receive).</w:t>
      </w:r>
    </w:p>
    <w:p w14:paraId="2FCF8842" w14:textId="77777777" w:rsidR="00D6197E" w:rsidRDefault="00D6197E"/>
    <w:p w14:paraId="47AB2883" w14:textId="77777777" w:rsidR="00D25DCB" w:rsidRDefault="00D25DCB"/>
    <w:p w14:paraId="0C3E0FF2" w14:textId="77777777" w:rsidR="00D25DCB" w:rsidRDefault="00D25DCB"/>
    <w:p w14:paraId="43F66F09" w14:textId="77777777" w:rsidR="00D25DCB" w:rsidRDefault="00D25DCB"/>
    <w:p w14:paraId="600E87FB" w14:textId="77777777" w:rsidR="00D25DCB" w:rsidRDefault="00D25DCB"/>
    <w:p w14:paraId="28838E9D" w14:textId="77777777" w:rsidR="00D6197E" w:rsidRDefault="00D6197E">
      <w:r w:rsidRPr="00D25DCB">
        <w:rPr>
          <w:b/>
        </w:rPr>
        <w:t>Do you have interest in leading an age or organization specific group?</w:t>
      </w:r>
      <w:r>
        <w:t xml:space="preserve"> </w:t>
      </w:r>
      <w:r w:rsidRPr="00D25DCB">
        <w:rPr>
          <w:sz w:val="22"/>
          <w:szCs w:val="22"/>
        </w:rPr>
        <w:t>(</w:t>
      </w:r>
      <w:proofErr w:type="gramStart"/>
      <w:r w:rsidRPr="00D25DCB">
        <w:rPr>
          <w:sz w:val="22"/>
          <w:szCs w:val="22"/>
        </w:rPr>
        <w:t>i</w:t>
      </w:r>
      <w:proofErr w:type="gramEnd"/>
      <w:r w:rsidRPr="00D25DCB">
        <w:rPr>
          <w:sz w:val="22"/>
          <w:szCs w:val="22"/>
        </w:rPr>
        <w:t>.e. Grad Students only, Catholic Life, Phi Lambs, Athletes in Action, etc.)  If so, please tell us which age/ organization you’d like to lead for.</w:t>
      </w:r>
    </w:p>
    <w:p w14:paraId="5A02DC20" w14:textId="77777777" w:rsidR="00A532ED" w:rsidRDefault="00A532ED"/>
    <w:sectPr w:rsidR="00A532ED" w:rsidSect="00F67FFA">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E94A7" w14:textId="77777777" w:rsidR="00D25DCB" w:rsidRDefault="00D25DCB" w:rsidP="00D25DCB">
      <w:r>
        <w:separator/>
      </w:r>
    </w:p>
  </w:endnote>
  <w:endnote w:type="continuationSeparator" w:id="0">
    <w:p w14:paraId="4CCDB86F" w14:textId="77777777" w:rsidR="00D25DCB" w:rsidRDefault="00D25DCB" w:rsidP="00D2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New Roman Italic">
    <w:panose1 w:val="02020503050405090304"/>
    <w:charset w:val="00"/>
    <w:family w:val="auto"/>
    <w:pitch w:val="variable"/>
    <w:sig w:usb0="E0000AFF" w:usb1="00007843" w:usb2="00000001" w:usb3="00000000" w:csb0="000001B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38F38" w14:textId="77777777" w:rsidR="00D25DCB" w:rsidRDefault="00D25DCB" w:rsidP="00D25DCB">
      <w:r>
        <w:separator/>
      </w:r>
    </w:p>
  </w:footnote>
  <w:footnote w:type="continuationSeparator" w:id="0">
    <w:p w14:paraId="4A4F3596" w14:textId="77777777" w:rsidR="00D25DCB" w:rsidRDefault="00D25DCB" w:rsidP="00D25D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7FD3C" w14:textId="3330E5B7" w:rsidR="00D25DCB" w:rsidRPr="00D6197E" w:rsidRDefault="00D25DCB" w:rsidP="00D25DCB">
    <w:pPr>
      <w:rPr>
        <w:b/>
        <w:sz w:val="28"/>
        <w:szCs w:val="28"/>
      </w:rPr>
    </w:pPr>
    <w:r w:rsidRPr="00D6197E">
      <w:rPr>
        <w:b/>
        <w:sz w:val="28"/>
        <w:szCs w:val="28"/>
      </w:rPr>
      <w:t xml:space="preserve">Lenten </w:t>
    </w:r>
    <w:r w:rsidR="002D586F">
      <w:rPr>
        <w:b/>
        <w:sz w:val="28"/>
        <w:szCs w:val="28"/>
      </w:rPr>
      <w:t>Journey Group</w:t>
    </w:r>
    <w:r w:rsidRPr="00D6197E">
      <w:rPr>
        <w:b/>
        <w:sz w:val="28"/>
        <w:szCs w:val="28"/>
      </w:rPr>
      <w:t xml:space="preserve"> Leadership Application</w:t>
    </w:r>
  </w:p>
  <w:p w14:paraId="1DAACDAD" w14:textId="16CA4B07" w:rsidR="00D25DCB" w:rsidRDefault="002D586F">
    <w:pPr>
      <w:pStyle w:val="Header"/>
    </w:pPr>
    <w:r>
      <w:t>Spring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2ED"/>
    <w:rsid w:val="000C59D3"/>
    <w:rsid w:val="00171F91"/>
    <w:rsid w:val="002D586F"/>
    <w:rsid w:val="005F4F2C"/>
    <w:rsid w:val="00A532ED"/>
    <w:rsid w:val="00D25DCB"/>
    <w:rsid w:val="00D6197E"/>
    <w:rsid w:val="00E62A18"/>
    <w:rsid w:val="00F67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6F8A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2ED"/>
    <w:rPr>
      <w:color w:val="0000FF" w:themeColor="hyperlink"/>
      <w:u w:val="single"/>
    </w:rPr>
  </w:style>
  <w:style w:type="paragraph" w:styleId="Header">
    <w:name w:val="header"/>
    <w:basedOn w:val="Normal"/>
    <w:link w:val="HeaderChar"/>
    <w:uiPriority w:val="99"/>
    <w:unhideWhenUsed/>
    <w:rsid w:val="00D25DCB"/>
    <w:pPr>
      <w:tabs>
        <w:tab w:val="center" w:pos="4320"/>
        <w:tab w:val="right" w:pos="8640"/>
      </w:tabs>
    </w:pPr>
  </w:style>
  <w:style w:type="character" w:customStyle="1" w:styleId="HeaderChar">
    <w:name w:val="Header Char"/>
    <w:basedOn w:val="DefaultParagraphFont"/>
    <w:link w:val="Header"/>
    <w:uiPriority w:val="99"/>
    <w:rsid w:val="00D25DCB"/>
  </w:style>
  <w:style w:type="paragraph" w:styleId="Footer">
    <w:name w:val="footer"/>
    <w:basedOn w:val="Normal"/>
    <w:link w:val="FooterChar"/>
    <w:uiPriority w:val="99"/>
    <w:unhideWhenUsed/>
    <w:rsid w:val="00D25DCB"/>
    <w:pPr>
      <w:tabs>
        <w:tab w:val="center" w:pos="4320"/>
        <w:tab w:val="right" w:pos="8640"/>
      </w:tabs>
    </w:pPr>
  </w:style>
  <w:style w:type="character" w:customStyle="1" w:styleId="FooterChar">
    <w:name w:val="Footer Char"/>
    <w:basedOn w:val="DefaultParagraphFont"/>
    <w:link w:val="Footer"/>
    <w:uiPriority w:val="99"/>
    <w:rsid w:val="00D25DCB"/>
  </w:style>
  <w:style w:type="paragraph" w:styleId="BodyText">
    <w:name w:val="Body Text"/>
    <w:link w:val="BodyTextChar"/>
    <w:rsid w:val="005F4F2C"/>
    <w:pPr>
      <w:widowControl w:val="0"/>
    </w:pPr>
    <w:rPr>
      <w:rFonts w:ascii="Times New Roman Italic" w:eastAsia="ヒラギノ角ゴ Pro W3" w:hAnsi="Times New Roman Italic" w:cs="Times New Roman"/>
      <w:color w:val="000000"/>
      <w:szCs w:val="20"/>
    </w:rPr>
  </w:style>
  <w:style w:type="character" w:customStyle="1" w:styleId="BodyTextChar">
    <w:name w:val="Body Text Char"/>
    <w:basedOn w:val="DefaultParagraphFont"/>
    <w:link w:val="BodyText"/>
    <w:rsid w:val="005F4F2C"/>
    <w:rPr>
      <w:rFonts w:ascii="Times New Roman Italic" w:eastAsia="ヒラギノ角ゴ Pro W3" w:hAnsi="Times New Roman Italic"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2ED"/>
    <w:rPr>
      <w:color w:val="0000FF" w:themeColor="hyperlink"/>
      <w:u w:val="single"/>
    </w:rPr>
  </w:style>
  <w:style w:type="paragraph" w:styleId="Header">
    <w:name w:val="header"/>
    <w:basedOn w:val="Normal"/>
    <w:link w:val="HeaderChar"/>
    <w:uiPriority w:val="99"/>
    <w:unhideWhenUsed/>
    <w:rsid w:val="00D25DCB"/>
    <w:pPr>
      <w:tabs>
        <w:tab w:val="center" w:pos="4320"/>
        <w:tab w:val="right" w:pos="8640"/>
      </w:tabs>
    </w:pPr>
  </w:style>
  <w:style w:type="character" w:customStyle="1" w:styleId="HeaderChar">
    <w:name w:val="Header Char"/>
    <w:basedOn w:val="DefaultParagraphFont"/>
    <w:link w:val="Header"/>
    <w:uiPriority w:val="99"/>
    <w:rsid w:val="00D25DCB"/>
  </w:style>
  <w:style w:type="paragraph" w:styleId="Footer">
    <w:name w:val="footer"/>
    <w:basedOn w:val="Normal"/>
    <w:link w:val="FooterChar"/>
    <w:uiPriority w:val="99"/>
    <w:unhideWhenUsed/>
    <w:rsid w:val="00D25DCB"/>
    <w:pPr>
      <w:tabs>
        <w:tab w:val="center" w:pos="4320"/>
        <w:tab w:val="right" w:pos="8640"/>
      </w:tabs>
    </w:pPr>
  </w:style>
  <w:style w:type="character" w:customStyle="1" w:styleId="FooterChar">
    <w:name w:val="Footer Char"/>
    <w:basedOn w:val="DefaultParagraphFont"/>
    <w:link w:val="Footer"/>
    <w:uiPriority w:val="99"/>
    <w:rsid w:val="00D25DCB"/>
  </w:style>
  <w:style w:type="paragraph" w:styleId="BodyText">
    <w:name w:val="Body Text"/>
    <w:link w:val="BodyTextChar"/>
    <w:rsid w:val="005F4F2C"/>
    <w:pPr>
      <w:widowControl w:val="0"/>
    </w:pPr>
    <w:rPr>
      <w:rFonts w:ascii="Times New Roman Italic" w:eastAsia="ヒラギノ角ゴ Pro W3" w:hAnsi="Times New Roman Italic" w:cs="Times New Roman"/>
      <w:color w:val="000000"/>
      <w:szCs w:val="20"/>
    </w:rPr>
  </w:style>
  <w:style w:type="character" w:customStyle="1" w:styleId="BodyTextChar">
    <w:name w:val="Body Text Char"/>
    <w:basedOn w:val="DefaultParagraphFont"/>
    <w:link w:val="BodyText"/>
    <w:rsid w:val="005F4F2C"/>
    <w:rPr>
      <w:rFonts w:ascii="Times New Roman Italic" w:eastAsia="ヒラギノ角ゴ Pro W3" w:hAnsi="Times New Roman Italic"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bennett3@udayton.edu"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504</Words>
  <Characters>2875</Characters>
  <Application>Microsoft Macintosh Word</Application>
  <DocSecurity>0</DocSecurity>
  <Lines>23</Lines>
  <Paragraphs>6</Paragraphs>
  <ScaleCrop>false</ScaleCrop>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4</cp:revision>
  <cp:lastPrinted>2015-01-05T19:58:00Z</cp:lastPrinted>
  <dcterms:created xsi:type="dcterms:W3CDTF">2015-01-05T17:51:00Z</dcterms:created>
  <dcterms:modified xsi:type="dcterms:W3CDTF">2016-01-08T20:52:00Z</dcterms:modified>
</cp:coreProperties>
</file>